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81A7D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EACD32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72E2DCE" w14:textId="35744D7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623FE">
        <w:rPr>
          <w:rFonts w:ascii="Corbel" w:hAnsi="Corbel"/>
          <w:i/>
          <w:smallCaps/>
          <w:sz w:val="24"/>
          <w:szCs w:val="24"/>
        </w:rPr>
        <w:t>202</w:t>
      </w:r>
      <w:r w:rsidR="00AA5B73">
        <w:rPr>
          <w:rFonts w:ascii="Corbel" w:hAnsi="Corbel"/>
          <w:i/>
          <w:smallCaps/>
          <w:sz w:val="24"/>
          <w:szCs w:val="24"/>
        </w:rPr>
        <w:t xml:space="preserve">2/2023 – </w:t>
      </w:r>
      <w:r w:rsidR="000623FE">
        <w:rPr>
          <w:rFonts w:ascii="Corbel" w:hAnsi="Corbel"/>
          <w:i/>
          <w:smallCaps/>
          <w:sz w:val="24"/>
          <w:szCs w:val="24"/>
        </w:rPr>
        <w:t>202</w:t>
      </w:r>
      <w:r w:rsidR="00AA5B73">
        <w:rPr>
          <w:rFonts w:ascii="Corbel" w:hAnsi="Corbel"/>
          <w:i/>
          <w:smallCaps/>
          <w:sz w:val="24"/>
          <w:szCs w:val="24"/>
        </w:rPr>
        <w:t>3/2024</w:t>
      </w:r>
    </w:p>
    <w:p w14:paraId="01A0041E" w14:textId="3CC8DD12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A81925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2CAA2ED" w14:textId="5AA9D021" w:rsidR="00445970" w:rsidRPr="00EB3CD5" w:rsidRDefault="00445970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394A54">
        <w:rPr>
          <w:rFonts w:ascii="Corbel" w:hAnsi="Corbel"/>
          <w:sz w:val="20"/>
          <w:szCs w:val="20"/>
        </w:rPr>
        <w:tab/>
      </w:r>
      <w:r w:rsidRPr="00EB3CD5">
        <w:rPr>
          <w:rFonts w:ascii="Corbel" w:hAnsi="Corbel"/>
          <w:b/>
          <w:sz w:val="20"/>
          <w:szCs w:val="20"/>
        </w:rPr>
        <w:t xml:space="preserve">Rok akademicki </w:t>
      </w:r>
      <w:bookmarkStart w:id="0" w:name="_GoBack"/>
      <w:bookmarkEnd w:id="0"/>
      <w:r w:rsidR="00FE39B2" w:rsidRPr="005E3E7E">
        <w:rPr>
          <w:rFonts w:ascii="Corbel" w:hAnsi="Corbel"/>
          <w:sz w:val="20"/>
          <w:szCs w:val="20"/>
        </w:rPr>
        <w:t>20</w:t>
      </w:r>
      <w:r w:rsidR="000623FE" w:rsidRPr="005E3E7E">
        <w:rPr>
          <w:rFonts w:ascii="Corbel" w:hAnsi="Corbel"/>
          <w:sz w:val="20"/>
          <w:szCs w:val="20"/>
        </w:rPr>
        <w:t>2</w:t>
      </w:r>
      <w:r w:rsidR="00AA5B73" w:rsidRPr="005E3E7E">
        <w:rPr>
          <w:rFonts w:ascii="Corbel" w:hAnsi="Corbel"/>
          <w:sz w:val="20"/>
          <w:szCs w:val="20"/>
        </w:rPr>
        <w:t>2</w:t>
      </w:r>
      <w:r w:rsidR="00EB3CD5" w:rsidRPr="005E3E7E">
        <w:rPr>
          <w:rFonts w:ascii="Corbel" w:hAnsi="Corbel"/>
          <w:sz w:val="20"/>
          <w:szCs w:val="20"/>
        </w:rPr>
        <w:t>/</w:t>
      </w:r>
      <w:r w:rsidR="000623FE" w:rsidRPr="005E3E7E">
        <w:rPr>
          <w:rFonts w:ascii="Corbel" w:hAnsi="Corbel"/>
          <w:sz w:val="20"/>
          <w:szCs w:val="20"/>
        </w:rPr>
        <w:t>202</w:t>
      </w:r>
      <w:r w:rsidR="00AA5B73" w:rsidRPr="005E3E7E">
        <w:rPr>
          <w:rFonts w:ascii="Corbel" w:hAnsi="Corbel"/>
          <w:sz w:val="20"/>
          <w:szCs w:val="20"/>
        </w:rPr>
        <w:t>3</w:t>
      </w:r>
    </w:p>
    <w:p w14:paraId="62D9487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4BF12D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3EEB57C" w14:textId="77777777" w:rsidTr="00B819C8">
        <w:tc>
          <w:tcPr>
            <w:tcW w:w="2694" w:type="dxa"/>
            <w:vAlign w:val="center"/>
          </w:tcPr>
          <w:p w14:paraId="7141BE3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2BC344" w14:textId="1465FFFD" w:rsidR="0085747A" w:rsidRPr="005A6FBF" w:rsidRDefault="00AA5B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A6FBF">
              <w:rPr>
                <w:rFonts w:ascii="Corbel" w:hAnsi="Corbel"/>
                <w:sz w:val="24"/>
                <w:szCs w:val="24"/>
              </w:rPr>
              <w:t>Teorie socjologiczne wobec wyzwań XXI wieku</w:t>
            </w:r>
          </w:p>
        </w:tc>
      </w:tr>
      <w:tr w:rsidR="0085747A" w:rsidRPr="009C54AE" w14:paraId="43C77C63" w14:textId="77777777" w:rsidTr="00AA4907">
        <w:tc>
          <w:tcPr>
            <w:tcW w:w="2694" w:type="dxa"/>
            <w:vAlign w:val="center"/>
          </w:tcPr>
          <w:p w14:paraId="57B52F3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shd w:val="clear" w:color="auto" w:fill="FFFFFF" w:themeFill="background1"/>
            <w:vAlign w:val="center"/>
          </w:tcPr>
          <w:p w14:paraId="5CE1214D" w14:textId="548A5921" w:rsidR="0085747A" w:rsidRPr="005A6FBF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A6FBF">
              <w:rPr>
                <w:rFonts w:ascii="Corbel" w:hAnsi="Corbel"/>
                <w:b w:val="0"/>
                <w:sz w:val="24"/>
                <w:szCs w:val="24"/>
              </w:rPr>
              <w:t>S2S[</w:t>
            </w:r>
            <w:r w:rsidR="00AE06BE" w:rsidRPr="005A6FBF">
              <w:rPr>
                <w:rFonts w:ascii="Corbel" w:hAnsi="Corbel"/>
                <w:b w:val="0"/>
                <w:sz w:val="24"/>
                <w:szCs w:val="24"/>
              </w:rPr>
              <w:t>1</w:t>
            </w:r>
            <w:r w:rsidRPr="005A6FBF">
              <w:rPr>
                <w:rFonts w:ascii="Corbel" w:hAnsi="Corbel"/>
                <w:b w:val="0"/>
                <w:sz w:val="24"/>
                <w:szCs w:val="24"/>
              </w:rPr>
              <w:t>]O_</w:t>
            </w:r>
            <w:r w:rsidR="005E3E7E">
              <w:rPr>
                <w:rFonts w:ascii="Corbel" w:hAnsi="Corbel"/>
                <w:b w:val="0"/>
                <w:sz w:val="24"/>
                <w:szCs w:val="24"/>
              </w:rPr>
              <w:t>06</w:t>
            </w:r>
          </w:p>
        </w:tc>
      </w:tr>
      <w:tr w:rsidR="0085747A" w:rsidRPr="009C54AE" w14:paraId="35D7EA48" w14:textId="77777777" w:rsidTr="00B819C8">
        <w:tc>
          <w:tcPr>
            <w:tcW w:w="2694" w:type="dxa"/>
            <w:vAlign w:val="center"/>
          </w:tcPr>
          <w:p w14:paraId="56FBADA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04157F4" w14:textId="77777777" w:rsidR="0085747A" w:rsidRPr="005A6FBF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A6FBF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2D8B566" w14:textId="77777777" w:rsidTr="00B819C8">
        <w:tc>
          <w:tcPr>
            <w:tcW w:w="2694" w:type="dxa"/>
            <w:vAlign w:val="center"/>
          </w:tcPr>
          <w:p w14:paraId="3743A04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698323" w14:textId="4EC20BE3" w:rsidR="0085747A" w:rsidRPr="009C54AE" w:rsidRDefault="005545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Nauk Socjologicznych </w:t>
            </w:r>
          </w:p>
        </w:tc>
      </w:tr>
      <w:tr w:rsidR="0085747A" w:rsidRPr="009C54AE" w14:paraId="48DA0930" w14:textId="77777777" w:rsidTr="00B819C8">
        <w:tc>
          <w:tcPr>
            <w:tcW w:w="2694" w:type="dxa"/>
            <w:vAlign w:val="center"/>
          </w:tcPr>
          <w:p w14:paraId="0EB3E22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5F87CD7" w14:textId="77777777" w:rsidR="0085747A" w:rsidRPr="00023A37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3A37"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14:paraId="1EB8192A" w14:textId="77777777" w:rsidTr="00B819C8">
        <w:tc>
          <w:tcPr>
            <w:tcW w:w="2694" w:type="dxa"/>
            <w:vAlign w:val="center"/>
          </w:tcPr>
          <w:p w14:paraId="6F9F626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08F262B" w14:textId="77777777" w:rsidR="0085747A" w:rsidRPr="00992940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92940">
              <w:rPr>
                <w:rFonts w:ascii="Corbel" w:hAnsi="Corbel"/>
                <w:sz w:val="24"/>
                <w:szCs w:val="24"/>
              </w:rPr>
              <w:t>II stopnia</w:t>
            </w:r>
          </w:p>
        </w:tc>
      </w:tr>
      <w:tr w:rsidR="0085747A" w:rsidRPr="009C54AE" w14:paraId="3ABAAA18" w14:textId="77777777" w:rsidTr="00B819C8">
        <w:tc>
          <w:tcPr>
            <w:tcW w:w="2694" w:type="dxa"/>
            <w:vAlign w:val="center"/>
          </w:tcPr>
          <w:p w14:paraId="17AA16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31D00F5" w14:textId="77777777" w:rsidR="0085747A" w:rsidRPr="00023A37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3A37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6786427" w14:textId="77777777" w:rsidTr="00B819C8">
        <w:tc>
          <w:tcPr>
            <w:tcW w:w="2694" w:type="dxa"/>
            <w:vAlign w:val="center"/>
          </w:tcPr>
          <w:p w14:paraId="261C348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1923A0" w14:textId="77777777" w:rsidR="0085747A" w:rsidRPr="00023A37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3A37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443A164" w14:textId="77777777" w:rsidTr="00B819C8">
        <w:tc>
          <w:tcPr>
            <w:tcW w:w="2694" w:type="dxa"/>
            <w:vAlign w:val="center"/>
          </w:tcPr>
          <w:p w14:paraId="23A6FA6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7E0C071" w14:textId="3053C582" w:rsidR="0085747A" w:rsidRPr="00992940" w:rsidRDefault="00614C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92940">
              <w:rPr>
                <w:rFonts w:ascii="Corbel" w:hAnsi="Corbel"/>
                <w:sz w:val="24"/>
                <w:szCs w:val="24"/>
              </w:rPr>
              <w:t xml:space="preserve">rok </w:t>
            </w:r>
            <w:r w:rsidR="00913F4B" w:rsidRPr="00992940">
              <w:rPr>
                <w:rFonts w:ascii="Corbel" w:hAnsi="Corbel"/>
                <w:sz w:val="24"/>
                <w:szCs w:val="24"/>
              </w:rPr>
              <w:t>1</w:t>
            </w:r>
            <w:r w:rsidRPr="00992940">
              <w:rPr>
                <w:rFonts w:ascii="Corbel" w:hAnsi="Corbel"/>
                <w:sz w:val="24"/>
                <w:szCs w:val="24"/>
              </w:rPr>
              <w:t xml:space="preserve">, semestr </w:t>
            </w:r>
            <w:r w:rsidR="00FE39B2" w:rsidRPr="00992940">
              <w:rPr>
                <w:rFonts w:ascii="Corbel" w:hAnsi="Corbel"/>
                <w:sz w:val="24"/>
                <w:szCs w:val="24"/>
              </w:rPr>
              <w:t>I</w:t>
            </w:r>
          </w:p>
        </w:tc>
      </w:tr>
      <w:tr w:rsidR="0085747A" w:rsidRPr="009C54AE" w14:paraId="48D77A5C" w14:textId="77777777" w:rsidTr="00B819C8">
        <w:tc>
          <w:tcPr>
            <w:tcW w:w="2694" w:type="dxa"/>
            <w:vAlign w:val="center"/>
          </w:tcPr>
          <w:p w14:paraId="11935A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F89E23" w14:textId="77777777" w:rsidR="0085747A" w:rsidRPr="00023A37" w:rsidRDefault="00614C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3A37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5B9A1904" w14:textId="77777777" w:rsidTr="00B819C8">
        <w:tc>
          <w:tcPr>
            <w:tcW w:w="2694" w:type="dxa"/>
            <w:vAlign w:val="center"/>
          </w:tcPr>
          <w:p w14:paraId="0D7DE68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200967D" w14:textId="77777777" w:rsidR="00923D7D" w:rsidRPr="009C54AE" w:rsidRDefault="00FE39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9C54AE" w14:paraId="5AEDBB76" w14:textId="77777777" w:rsidTr="00B819C8">
        <w:tc>
          <w:tcPr>
            <w:tcW w:w="2694" w:type="dxa"/>
            <w:vAlign w:val="center"/>
          </w:tcPr>
          <w:p w14:paraId="41BEA5F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9F1C3B4" w14:textId="2C39B110" w:rsidR="0085747A" w:rsidRPr="009C54AE" w:rsidRDefault="00913F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Jan Gałkowski</w:t>
            </w:r>
          </w:p>
        </w:tc>
      </w:tr>
      <w:tr w:rsidR="0085747A" w:rsidRPr="009C54AE" w14:paraId="5300B576" w14:textId="77777777" w:rsidTr="00B819C8">
        <w:tc>
          <w:tcPr>
            <w:tcW w:w="2694" w:type="dxa"/>
            <w:vAlign w:val="center"/>
          </w:tcPr>
          <w:p w14:paraId="6D3D8D5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D64E70C" w14:textId="60428C6E" w:rsidR="0085747A" w:rsidRPr="009C54AE" w:rsidRDefault="00913F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Jan Gałkowski</w:t>
            </w:r>
          </w:p>
        </w:tc>
      </w:tr>
    </w:tbl>
    <w:p w14:paraId="5D3E64A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DA947D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236F5A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179DD2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1611F6B" w14:textId="77777777" w:rsidTr="00EB3CD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2B4F" w14:textId="77777777" w:rsidR="00015B8F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BFB33E4" w14:textId="77777777" w:rsidR="00015B8F" w:rsidRPr="009C54AE" w:rsidRDefault="002B5EA0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8286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4093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FE79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A5533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7F71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B378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DCE3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B63A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86AB" w14:textId="77777777" w:rsidR="00015B8F" w:rsidRPr="009C54AE" w:rsidRDefault="00015B8F" w:rsidP="00EB3CD5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F76625" w14:textId="77777777" w:rsidTr="00EB3CD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28C8" w14:textId="75D833F7" w:rsidR="00015B8F" w:rsidRPr="009C54AE" w:rsidRDefault="00EB3CD5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637C" w14:textId="7A6C075D" w:rsidR="00015B8F" w:rsidRPr="009C54AE" w:rsidRDefault="00913F4B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7C4B" w14:textId="77777777" w:rsidR="00015B8F" w:rsidRPr="009C54AE" w:rsidRDefault="00FE39B2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0078" w14:textId="03BAD437" w:rsidR="00015B8F" w:rsidRPr="009C54AE" w:rsidRDefault="00D333D8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D06A" w14:textId="316BFFB9" w:rsidR="00015B8F" w:rsidRPr="009C54AE" w:rsidRDefault="00D333D8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3DA8" w14:textId="173E2976" w:rsidR="00015B8F" w:rsidRPr="009C54AE" w:rsidRDefault="00D333D8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5D5B" w14:textId="46C951C2" w:rsidR="00015B8F" w:rsidRPr="009C54AE" w:rsidRDefault="00D333D8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2155" w14:textId="34525AAA" w:rsidR="00015B8F" w:rsidRPr="009C54AE" w:rsidRDefault="00D333D8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9956" w14:textId="566D07C5" w:rsidR="00015B8F" w:rsidRPr="009C54AE" w:rsidRDefault="00D333D8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61D0" w14:textId="0BC5956C" w:rsidR="00015B8F" w:rsidRPr="009C54AE" w:rsidRDefault="00913F4B" w:rsidP="00EB3C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44165D6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90A089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F8705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80D34D2" w14:textId="77777777" w:rsidR="00D63217" w:rsidRDefault="00D63217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szCs w:val="24"/>
        </w:rPr>
      </w:pPr>
    </w:p>
    <w:p w14:paraId="55FA40CC" w14:textId="7D00F03C" w:rsidR="0085747A" w:rsidRPr="009C54AE" w:rsidRDefault="00EB3CD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szCs w:val="24"/>
        </w:rPr>
        <w:t xml:space="preserve"> </w:t>
      </w:r>
      <w:r w:rsidR="00E66A6F" w:rsidRPr="00E66A6F">
        <w:rPr>
          <w:rFonts w:ascii="MS Gothic" w:eastAsia="MS Gothic" w:hAnsi="MS Gothic" w:cs="MS Gothic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C94BCB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11949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23697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059B852" w14:textId="77777777" w:rsidR="00D63217" w:rsidRDefault="00D6321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74976B" w14:textId="41B0A293" w:rsidR="00EB3CD5" w:rsidRPr="00D333D8" w:rsidRDefault="00D333D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333D8">
        <w:rPr>
          <w:rFonts w:ascii="Corbel" w:hAnsi="Corbel"/>
          <w:b w:val="0"/>
          <w:smallCaps w:val="0"/>
          <w:szCs w:val="24"/>
        </w:rPr>
        <w:t>Wykład: egzamin</w:t>
      </w:r>
    </w:p>
    <w:p w14:paraId="2DE8F20B" w14:textId="71BB5654" w:rsidR="00D333D8" w:rsidRPr="00D333D8" w:rsidRDefault="00D333D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333D8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1A65209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A0756F" w14:textId="5B446C8C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B0518A3" w14:textId="77777777" w:rsidR="00EB3CD5" w:rsidRPr="009C54AE" w:rsidRDefault="00EB3CD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4DE36A0" w14:textId="77777777" w:rsidTr="00745302">
        <w:tc>
          <w:tcPr>
            <w:tcW w:w="9670" w:type="dxa"/>
          </w:tcPr>
          <w:p w14:paraId="6723D639" w14:textId="63E7BB61" w:rsidR="0085747A" w:rsidRPr="00023A37" w:rsidRDefault="000C14EB" w:rsidP="00023A3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</w:t>
            </w:r>
            <w:r w:rsidR="00023A37" w:rsidRPr="00023A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studiach I stopnia zajęć z</w:t>
            </w:r>
            <w:r w:rsidR="00023A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023A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spółczesnych teorii socjologicznych lub zbliżonych</w:t>
            </w:r>
            <w:r w:rsidR="00614C77" w:rsidRPr="00023A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BE283D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84E494" w14:textId="77777777" w:rsidR="00D63217" w:rsidRDefault="00D6321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033878" w14:textId="77777777" w:rsidR="00D63217" w:rsidRDefault="00D6321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D12F66" w14:textId="77777777" w:rsidR="00D63217" w:rsidRDefault="00D6321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9712EDF" w14:textId="77777777" w:rsidR="00D63217" w:rsidRDefault="00D6321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E23D2B" w14:textId="77777777" w:rsidR="00D63217" w:rsidRDefault="00D6321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DBD4944" w14:textId="77777777" w:rsidR="00D63217" w:rsidRDefault="00D6321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E9E37D" w14:textId="45515F2E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6C93EA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764DE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296CB8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C77" w:rsidRPr="005145FF" w14:paraId="448A6C66" w14:textId="77777777" w:rsidTr="008A4DB6">
        <w:tc>
          <w:tcPr>
            <w:tcW w:w="851" w:type="dxa"/>
            <w:vAlign w:val="center"/>
          </w:tcPr>
          <w:p w14:paraId="5E0B5150" w14:textId="77777777" w:rsidR="00614C77" w:rsidRPr="005145FF" w:rsidRDefault="00614C77" w:rsidP="005145FF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145F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733B49C8" w14:textId="250D8601" w:rsidR="00614C77" w:rsidRPr="005145FF" w:rsidRDefault="00023A37" w:rsidP="000C14E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się z teoriami socjologicznymi</w:t>
            </w:r>
            <w:r w:rsidR="000C14EB">
              <w:rPr>
                <w:rFonts w:ascii="Corbel" w:hAnsi="Corbel"/>
                <w:sz w:val="24"/>
                <w:szCs w:val="24"/>
              </w:rPr>
              <w:t xml:space="preserve"> ważnymi dla socjologii</w:t>
            </w:r>
            <w:r w:rsidR="00AA4907">
              <w:rPr>
                <w:rFonts w:ascii="Corbel" w:hAnsi="Corbel"/>
                <w:sz w:val="24"/>
                <w:szCs w:val="24"/>
              </w:rPr>
              <w:t xml:space="preserve"> </w:t>
            </w:r>
            <w:r w:rsidR="000C14EB">
              <w:rPr>
                <w:rFonts w:ascii="Corbel" w:hAnsi="Corbel"/>
                <w:sz w:val="24"/>
                <w:szCs w:val="24"/>
              </w:rPr>
              <w:t>XXI wieku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14C77" w:rsidRPr="005145FF" w14:paraId="47A1656F" w14:textId="77777777" w:rsidTr="008A4DB6">
        <w:tc>
          <w:tcPr>
            <w:tcW w:w="851" w:type="dxa"/>
            <w:vAlign w:val="center"/>
          </w:tcPr>
          <w:p w14:paraId="0D6D70E1" w14:textId="77777777" w:rsidR="00614C77" w:rsidRPr="005145FF" w:rsidRDefault="00614C77" w:rsidP="005145FF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145F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3A9029D3" w14:textId="0AC413DD" w:rsidR="00614C77" w:rsidRPr="005145FF" w:rsidRDefault="00B91DB7" w:rsidP="00023A3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1DB7">
              <w:rPr>
                <w:rFonts w:ascii="Corbel" w:hAnsi="Corbel"/>
                <w:sz w:val="24"/>
                <w:szCs w:val="24"/>
              </w:rPr>
              <w:t>Wytwarzanie nawyku patrzenia na bieżące zagadnienia i problemy społeczne przez pryzmat dorobku teorii społecznych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23A37" w:rsidRPr="005145FF" w14:paraId="1426DEEE" w14:textId="77777777" w:rsidTr="008A4DB6">
        <w:tc>
          <w:tcPr>
            <w:tcW w:w="851" w:type="dxa"/>
            <w:vAlign w:val="center"/>
          </w:tcPr>
          <w:p w14:paraId="066CC340" w14:textId="3242FE05" w:rsidR="00023A37" w:rsidRPr="005145FF" w:rsidRDefault="00023A37" w:rsidP="005145FF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158B1810" w14:textId="50B8DCF1" w:rsidR="00023A37" w:rsidRPr="005145FF" w:rsidRDefault="00B91DB7" w:rsidP="00AA490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14EB">
              <w:rPr>
                <w:rFonts w:ascii="Corbel" w:hAnsi="Corbel"/>
                <w:sz w:val="24"/>
                <w:szCs w:val="24"/>
              </w:rPr>
              <w:t>Zapoznanie z</w:t>
            </w:r>
            <w:r>
              <w:rPr>
                <w:rFonts w:ascii="Corbel" w:hAnsi="Corbel"/>
                <w:sz w:val="24"/>
                <w:szCs w:val="24"/>
              </w:rPr>
              <w:t>e współczesnymi socjologicznymi tekstami źródłowymi i</w:t>
            </w:r>
            <w:r w:rsidRPr="000C14EB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ich pogłębiona analiza.</w:t>
            </w:r>
          </w:p>
        </w:tc>
      </w:tr>
    </w:tbl>
    <w:p w14:paraId="15BD2E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5B6D33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1D1B48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07845498" w14:textId="77777777" w:rsidTr="00913F4B">
        <w:tc>
          <w:tcPr>
            <w:tcW w:w="1679" w:type="dxa"/>
            <w:vAlign w:val="center"/>
          </w:tcPr>
          <w:p w14:paraId="050881A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3263BEB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79919E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73FFC31" w14:textId="77777777" w:rsidTr="00F93D8B">
        <w:tc>
          <w:tcPr>
            <w:tcW w:w="1679" w:type="dxa"/>
            <w:vAlign w:val="center"/>
          </w:tcPr>
          <w:p w14:paraId="7AAE073C" w14:textId="77777777" w:rsidR="0085747A" w:rsidRPr="009C54AE" w:rsidRDefault="00895EDA" w:rsidP="00F93D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6" w:type="dxa"/>
          </w:tcPr>
          <w:p w14:paraId="01587599" w14:textId="424DEBE9" w:rsidR="004A6968" w:rsidRPr="009C54AE" w:rsidRDefault="0068758E" w:rsidP="005145F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stosuje teorie </w:t>
            </w:r>
            <w:r w:rsidR="00F93D8B">
              <w:rPr>
                <w:rFonts w:ascii="Corbel" w:hAnsi="Corbel"/>
                <w:b w:val="0"/>
                <w:smallCaps w:val="0"/>
                <w:szCs w:val="24"/>
              </w:rPr>
              <w:t>socjologiczne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jako narzędzia pozwalające na rozumienie jednostki jako podmiotu zmieniającego rzeczywistość społeczną, a zarazem podlegającego jej przemianom</w:t>
            </w:r>
            <w:r w:rsidR="00B91DB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17F1B4F3" w14:textId="08310EAB" w:rsidR="006C79DA" w:rsidRDefault="000C14EB" w:rsidP="00F93D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D6321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06 </w:t>
            </w:r>
          </w:p>
          <w:p w14:paraId="39A4182B" w14:textId="425E0BAF" w:rsidR="0085747A" w:rsidRPr="009C54AE" w:rsidRDefault="000C14EB" w:rsidP="00F93D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D6321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913F4B" w:rsidRPr="009C54AE" w14:paraId="5C65F043" w14:textId="77777777" w:rsidTr="00F93D8B">
        <w:tc>
          <w:tcPr>
            <w:tcW w:w="1679" w:type="dxa"/>
            <w:vAlign w:val="center"/>
          </w:tcPr>
          <w:p w14:paraId="1CBACF8D" w14:textId="77777777" w:rsidR="00913F4B" w:rsidRPr="009C54AE" w:rsidRDefault="00913F4B" w:rsidP="00F93D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45B90F57" w14:textId="5F00F1ED" w:rsidR="00913F4B" w:rsidRPr="009C54AE" w:rsidRDefault="0068758E" w:rsidP="00913F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rozumnie różnorodne </w:t>
            </w:r>
            <w:r w:rsidR="00F93D8B">
              <w:rPr>
                <w:rFonts w:ascii="Corbel" w:hAnsi="Corbel"/>
                <w:b w:val="0"/>
                <w:smallCaps w:val="0"/>
                <w:szCs w:val="24"/>
              </w:rPr>
              <w:t>koncepcje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socjologiczne dotyczące </w:t>
            </w:r>
            <w:r w:rsidR="00F93D8B">
              <w:rPr>
                <w:rFonts w:ascii="Corbel" w:hAnsi="Corbel"/>
                <w:b w:val="0"/>
                <w:smallCaps w:val="0"/>
                <w:szCs w:val="24"/>
              </w:rPr>
              <w:t>współczesnych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przemian </w:t>
            </w:r>
            <w:r w:rsidR="00F93D8B">
              <w:rPr>
                <w:rFonts w:ascii="Corbel" w:hAnsi="Corbel"/>
                <w:b w:val="0"/>
                <w:smallCaps w:val="0"/>
                <w:szCs w:val="24"/>
              </w:rPr>
              <w:t>struktur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instytucji społecznych</w:t>
            </w:r>
            <w:r w:rsidR="00B91DB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678E6281" w14:textId="01A95A1E" w:rsidR="00913F4B" w:rsidRPr="009C54AE" w:rsidRDefault="000C14EB" w:rsidP="00F93D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D6321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913F4B" w:rsidRPr="009C54AE" w14:paraId="7F69C87A" w14:textId="77777777" w:rsidTr="00F93D8B">
        <w:tc>
          <w:tcPr>
            <w:tcW w:w="1679" w:type="dxa"/>
            <w:vAlign w:val="center"/>
          </w:tcPr>
          <w:p w14:paraId="4DBF2EC7" w14:textId="77777777" w:rsidR="00913F4B" w:rsidRPr="009C54AE" w:rsidRDefault="00913F4B" w:rsidP="00F93D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3A726C79" w14:textId="4260292E" w:rsidR="00913F4B" w:rsidRPr="009C54AE" w:rsidRDefault="00F93D8B" w:rsidP="00F93D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współczesne teorie socjologiczne i potrafi je samodzielnie i krytycznie zastosować do interpretacji zjawisk społecznych by sformułować własne opinie</w:t>
            </w:r>
            <w:r w:rsidR="00B91DB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DEBADE1" w14:textId="7A49BBDF" w:rsidR="006C79DA" w:rsidRDefault="00F93D8B" w:rsidP="00F93D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D63217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6D3F2B52" w14:textId="5565318F" w:rsidR="006C79DA" w:rsidRDefault="00F93D8B" w:rsidP="00F93D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C14E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D63217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0C14EB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  <w:p w14:paraId="52B8322D" w14:textId="5EF44D9A" w:rsidR="00913F4B" w:rsidRPr="009C54AE" w:rsidRDefault="00F93D8B" w:rsidP="00F93D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K_</w:t>
            </w:r>
            <w:r w:rsidR="00D63217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913F4B" w:rsidRPr="009C54AE" w14:paraId="1A20A6D1" w14:textId="77777777" w:rsidTr="00F93D8B">
        <w:tc>
          <w:tcPr>
            <w:tcW w:w="1679" w:type="dxa"/>
            <w:vAlign w:val="center"/>
          </w:tcPr>
          <w:p w14:paraId="183CF240" w14:textId="77777777" w:rsidR="00913F4B" w:rsidRPr="009C54AE" w:rsidRDefault="00913F4B" w:rsidP="00F93D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75263386" w14:textId="6EDEF247" w:rsidR="00913F4B" w:rsidRPr="009C54AE" w:rsidRDefault="00DB101D" w:rsidP="00F93D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F93D8B">
              <w:rPr>
                <w:rFonts w:ascii="Corbel" w:hAnsi="Corbel"/>
                <w:b w:val="0"/>
                <w:smallCaps w:val="0"/>
                <w:szCs w:val="24"/>
              </w:rPr>
              <w:t xml:space="preserve"> identyfikuje dylematy wynikające z istnienia wzajemnie konkurujących koncepcji teoretycznych w celu samodzielnego wybrania sposobu argumentacji naukowej</w:t>
            </w:r>
            <w:r w:rsidR="00B91DB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593974F" w14:textId="2EC108A2" w:rsidR="00913F4B" w:rsidRPr="009C54AE" w:rsidRDefault="00F93D8B" w:rsidP="00F93D8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93D8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D63217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F93D8B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</w:tr>
    </w:tbl>
    <w:p w14:paraId="75A9C212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E99D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D0AD297" w14:textId="77777777" w:rsidR="00E95971" w:rsidRPr="009C54AE" w:rsidRDefault="00E95971" w:rsidP="00E9597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33DC991" w14:textId="77777777" w:rsidR="00E95971" w:rsidRPr="009C54AE" w:rsidRDefault="00E95971" w:rsidP="00E9597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95971" w:rsidRPr="009C54AE" w14:paraId="663A4986" w14:textId="77777777" w:rsidTr="00654F71">
        <w:tc>
          <w:tcPr>
            <w:tcW w:w="9520" w:type="dxa"/>
          </w:tcPr>
          <w:p w14:paraId="646A89EE" w14:textId="77777777" w:rsidR="00E95971" w:rsidRPr="007628F0" w:rsidRDefault="00E95971" w:rsidP="00654F7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7628F0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E95971" w:rsidRPr="009C54AE" w14:paraId="1DFC3101" w14:textId="77777777" w:rsidTr="00654F71">
        <w:tc>
          <w:tcPr>
            <w:tcW w:w="9520" w:type="dxa"/>
          </w:tcPr>
          <w:p w14:paraId="65238041" w14:textId="7A0189DF" w:rsidR="00E95971" w:rsidRPr="00974B06" w:rsidRDefault="00DB101D" w:rsidP="007628F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Wprowadzenie: </w:t>
            </w:r>
            <w:r w:rsidR="007628F0">
              <w:rPr>
                <w:rFonts w:ascii="Corbel" w:hAnsi="Corbel"/>
                <w:sz w:val="24"/>
                <w:szCs w:val="24"/>
              </w:rPr>
              <w:t xml:space="preserve">Sytuacja </w:t>
            </w:r>
            <w:r w:rsidR="005C16A5">
              <w:rPr>
                <w:rFonts w:ascii="Corbel" w:hAnsi="Corbel"/>
                <w:sz w:val="24"/>
                <w:szCs w:val="24"/>
              </w:rPr>
              <w:t>teorii</w:t>
            </w:r>
            <w:r w:rsidR="007628F0">
              <w:rPr>
                <w:rFonts w:ascii="Corbel" w:hAnsi="Corbel"/>
                <w:sz w:val="24"/>
                <w:szCs w:val="24"/>
              </w:rPr>
              <w:t xml:space="preserve"> socjologicznych w XXI wieku</w:t>
            </w:r>
          </w:p>
        </w:tc>
      </w:tr>
      <w:tr w:rsidR="00E95971" w:rsidRPr="009C54AE" w14:paraId="256AA7AC" w14:textId="77777777" w:rsidTr="00654F71">
        <w:tc>
          <w:tcPr>
            <w:tcW w:w="9520" w:type="dxa"/>
          </w:tcPr>
          <w:p w14:paraId="6EF0C2B6" w14:textId="0AEB10AF" w:rsidR="00E95971" w:rsidRPr="00974B06" w:rsidRDefault="007628F0" w:rsidP="00E9597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Społeczeństwo ryzyka i kryzys ekologiczny (U. Beck)</w:t>
            </w:r>
          </w:p>
        </w:tc>
      </w:tr>
      <w:tr w:rsidR="00E95971" w:rsidRPr="009C54AE" w14:paraId="6557C0F8" w14:textId="77777777" w:rsidTr="00654F71">
        <w:tc>
          <w:tcPr>
            <w:tcW w:w="9520" w:type="dxa"/>
          </w:tcPr>
          <w:p w14:paraId="07AF262A" w14:textId="2AA4DE77" w:rsidR="00E95971" w:rsidRPr="00974B06" w:rsidRDefault="007628F0" w:rsidP="00E9597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Makdonaldyzacja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społeczeństwa i konsumpcja (G.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Ritzer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E95971" w:rsidRPr="009C54AE" w14:paraId="050027A7" w14:textId="77777777" w:rsidTr="00654F71">
        <w:tc>
          <w:tcPr>
            <w:tcW w:w="9520" w:type="dxa"/>
          </w:tcPr>
          <w:p w14:paraId="7292CE45" w14:textId="5E33D6E0" w:rsidR="00E95971" w:rsidRPr="00974B06" w:rsidRDefault="007628F0" w:rsidP="00E9597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Kosmopolityzacja i społeczeństwo kosmopolityczne (U. Beck)</w:t>
            </w:r>
          </w:p>
        </w:tc>
      </w:tr>
      <w:tr w:rsidR="00E95971" w:rsidRPr="009C54AE" w14:paraId="353E0340" w14:textId="77777777" w:rsidTr="00AA4907">
        <w:tc>
          <w:tcPr>
            <w:tcW w:w="9520" w:type="dxa"/>
            <w:shd w:val="clear" w:color="auto" w:fill="FFFFFF" w:themeFill="background1"/>
          </w:tcPr>
          <w:p w14:paraId="71FDEB6F" w14:textId="0FEE64ED" w:rsidR="00E95971" w:rsidRPr="00974B06" w:rsidRDefault="00AA4907" w:rsidP="00E9597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Intersekcjonalność</w:t>
            </w:r>
            <w:r w:rsidR="00B91DB7">
              <w:rPr>
                <w:rFonts w:ascii="Corbel" w:hAnsi="Corbel"/>
                <w:sz w:val="24"/>
                <w:szCs w:val="24"/>
              </w:rPr>
              <w:t>, wykluczenie i równe traktowanie</w:t>
            </w:r>
          </w:p>
        </w:tc>
      </w:tr>
      <w:tr w:rsidR="007628F0" w:rsidRPr="009C54AE" w14:paraId="420FC4A4" w14:textId="77777777" w:rsidTr="00654F71">
        <w:tc>
          <w:tcPr>
            <w:tcW w:w="9520" w:type="dxa"/>
          </w:tcPr>
          <w:p w14:paraId="219090CD" w14:textId="6D82D432" w:rsidR="007628F0" w:rsidRPr="007628F0" w:rsidRDefault="007628F0" w:rsidP="00E9597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Postkolanialne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dziedzictwo historii (H.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Zinn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A. Leszczyński)</w:t>
            </w:r>
          </w:p>
        </w:tc>
      </w:tr>
      <w:tr w:rsidR="007628F0" w:rsidRPr="009C54AE" w14:paraId="372F16F1" w14:textId="77777777" w:rsidTr="00654F71">
        <w:tc>
          <w:tcPr>
            <w:tcW w:w="9520" w:type="dxa"/>
          </w:tcPr>
          <w:p w14:paraId="432680FC" w14:textId="51BA378B" w:rsidR="007628F0" w:rsidRPr="007628F0" w:rsidRDefault="007628F0" w:rsidP="00E9597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Socjologia wobec moralności i etyki (Z. Bauman)</w:t>
            </w:r>
          </w:p>
        </w:tc>
      </w:tr>
      <w:tr w:rsidR="007628F0" w:rsidRPr="009C54AE" w14:paraId="7A043518" w14:textId="77777777" w:rsidTr="00654F71">
        <w:tc>
          <w:tcPr>
            <w:tcW w:w="9520" w:type="dxa"/>
          </w:tcPr>
          <w:p w14:paraId="42BA2402" w14:textId="5BDA4511" w:rsidR="007628F0" w:rsidRPr="007628F0" w:rsidRDefault="007628F0" w:rsidP="00E9597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Ciało, związki i intymność (A. Giddens, U. Beck)</w:t>
            </w:r>
          </w:p>
        </w:tc>
      </w:tr>
      <w:tr w:rsidR="007628F0" w:rsidRPr="009C54AE" w14:paraId="6A298B77" w14:textId="77777777" w:rsidTr="00AA4907">
        <w:tc>
          <w:tcPr>
            <w:tcW w:w="9520" w:type="dxa"/>
            <w:shd w:val="clear" w:color="auto" w:fill="FFFFFF" w:themeFill="background1"/>
          </w:tcPr>
          <w:p w14:paraId="76710DC1" w14:textId="78ADC3E2" w:rsidR="007628F0" w:rsidRDefault="00AA4907" w:rsidP="00E9597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Seksualność jako konstrukt społeczny </w:t>
            </w:r>
            <w:r w:rsidR="00AA5C5A">
              <w:rPr>
                <w:rFonts w:ascii="Corbel" w:hAnsi="Corbel"/>
                <w:sz w:val="24"/>
                <w:szCs w:val="24"/>
              </w:rPr>
              <w:t xml:space="preserve">(S. </w:t>
            </w:r>
            <w:proofErr w:type="spellStart"/>
            <w:r w:rsidR="007628F0">
              <w:rPr>
                <w:rFonts w:ascii="Corbel" w:hAnsi="Corbel"/>
                <w:sz w:val="24"/>
                <w:szCs w:val="24"/>
              </w:rPr>
              <w:t>Seidman</w:t>
            </w:r>
            <w:proofErr w:type="spellEnd"/>
            <w:r w:rsidR="00AA5C5A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7628F0" w:rsidRPr="009C54AE" w14:paraId="6A9C7C02" w14:textId="77777777" w:rsidTr="00654F71">
        <w:tc>
          <w:tcPr>
            <w:tcW w:w="9520" w:type="dxa"/>
          </w:tcPr>
          <w:p w14:paraId="3F2431EF" w14:textId="51661F53" w:rsidR="007628F0" w:rsidRDefault="007628F0" w:rsidP="00E9597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Edukacja, przemoc i władza (P. </w:t>
            </w:r>
            <w:r w:rsidR="007D30E0">
              <w:rPr>
                <w:rFonts w:ascii="Corbel" w:hAnsi="Corbel"/>
                <w:sz w:val="24"/>
                <w:szCs w:val="24"/>
              </w:rPr>
              <w:t>Bourdieu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7628F0" w:rsidRPr="009C54AE" w14:paraId="73F86E1A" w14:textId="77777777" w:rsidTr="00654F71">
        <w:tc>
          <w:tcPr>
            <w:tcW w:w="9520" w:type="dxa"/>
          </w:tcPr>
          <w:p w14:paraId="3C5A6C45" w14:textId="72051E42" w:rsidR="007628F0" w:rsidRDefault="007D30E0" w:rsidP="00E9597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Społeczeństwo jako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symulakrum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(J.</w:t>
            </w:r>
            <w:r w:rsidRPr="007D30E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7D30E0">
              <w:rPr>
                <w:rFonts w:ascii="Corbel" w:hAnsi="Corbel"/>
                <w:sz w:val="24"/>
                <w:szCs w:val="24"/>
              </w:rPr>
              <w:t>Baudrillard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7628F0" w:rsidRPr="009C54AE" w14:paraId="071F5F1F" w14:textId="77777777" w:rsidTr="00654F71">
        <w:tc>
          <w:tcPr>
            <w:tcW w:w="9520" w:type="dxa"/>
          </w:tcPr>
          <w:p w14:paraId="79C7F56D" w14:textId="04FFF423" w:rsidR="007628F0" w:rsidRDefault="007D30E0" w:rsidP="00E9597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Sieci społeczne (M.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Castells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7628F0" w:rsidRPr="009C54AE" w14:paraId="6734AFE4" w14:textId="77777777" w:rsidTr="00654F71">
        <w:tc>
          <w:tcPr>
            <w:tcW w:w="9520" w:type="dxa"/>
          </w:tcPr>
          <w:p w14:paraId="2505B670" w14:textId="33BD26F1" w:rsidR="007628F0" w:rsidRDefault="007D30E0" w:rsidP="00E9597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Migracje i mobilność (S.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Sassen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J.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Urry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7628F0" w:rsidRPr="009C54AE" w14:paraId="37B5E94C" w14:textId="77777777" w:rsidTr="00654F71">
        <w:tc>
          <w:tcPr>
            <w:tcW w:w="9520" w:type="dxa"/>
          </w:tcPr>
          <w:p w14:paraId="770C8E24" w14:textId="2813286C" w:rsidR="007628F0" w:rsidRDefault="005C16A5" w:rsidP="005C16A5">
            <w:pPr>
              <w:pStyle w:val="Akapitzlist"/>
              <w:tabs>
                <w:tab w:val="left" w:pos="903"/>
              </w:tabs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DB101D">
              <w:rPr>
                <w:rFonts w:ascii="Corbel" w:hAnsi="Corbel"/>
                <w:sz w:val="24"/>
                <w:szCs w:val="24"/>
              </w:rPr>
              <w:t>odsumowanie; p</w:t>
            </w:r>
            <w:r>
              <w:rPr>
                <w:rFonts w:ascii="Corbel" w:hAnsi="Corbel"/>
                <w:sz w:val="24"/>
                <w:szCs w:val="24"/>
              </w:rPr>
              <w:t>rzyszłość socjologii i socjologia wobec przyszłości</w:t>
            </w:r>
          </w:p>
        </w:tc>
      </w:tr>
    </w:tbl>
    <w:p w14:paraId="270F86E4" w14:textId="77777777" w:rsidR="00E95971" w:rsidRPr="009C54AE" w:rsidRDefault="00E95971" w:rsidP="00E95971">
      <w:pPr>
        <w:spacing w:after="0" w:line="240" w:lineRule="auto"/>
        <w:rPr>
          <w:rFonts w:ascii="Corbel" w:hAnsi="Corbel"/>
          <w:sz w:val="24"/>
          <w:szCs w:val="24"/>
        </w:rPr>
      </w:pPr>
    </w:p>
    <w:p w14:paraId="19B6AE19" w14:textId="77777777" w:rsidR="00E95971" w:rsidRPr="009C54AE" w:rsidRDefault="00E95971" w:rsidP="00E9597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14:paraId="0BFEB20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3C53EB" w14:textId="77777777" w:rsidTr="00913F4B">
        <w:tc>
          <w:tcPr>
            <w:tcW w:w="9520" w:type="dxa"/>
          </w:tcPr>
          <w:p w14:paraId="4500A16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0C14EB" w14:paraId="65F0700E" w14:textId="77777777" w:rsidTr="00913F4B">
        <w:tc>
          <w:tcPr>
            <w:tcW w:w="9520" w:type="dxa"/>
          </w:tcPr>
          <w:p w14:paraId="217378DD" w14:textId="4FCE0742" w:rsidR="0063131C" w:rsidRPr="000C14EB" w:rsidRDefault="000C14EB" w:rsidP="0085525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C14EB">
              <w:rPr>
                <w:rFonts w:ascii="Corbel" w:hAnsi="Corbel"/>
                <w:sz w:val="24"/>
                <w:szCs w:val="24"/>
              </w:rPr>
              <w:t xml:space="preserve">Ćwiczenia z </w:t>
            </w:r>
            <w:r w:rsidR="00855254">
              <w:rPr>
                <w:rFonts w:ascii="Corbel" w:hAnsi="Corbel"/>
                <w:sz w:val="24"/>
                <w:szCs w:val="24"/>
              </w:rPr>
              <w:t>wykorzystaniem źródłowych</w:t>
            </w:r>
            <w:r w:rsidRPr="000C14EB">
              <w:rPr>
                <w:rFonts w:ascii="Corbel" w:hAnsi="Corbel"/>
                <w:sz w:val="24"/>
                <w:szCs w:val="24"/>
              </w:rPr>
              <w:t xml:space="preserve"> tekstów</w:t>
            </w:r>
            <w:r>
              <w:rPr>
                <w:rFonts w:ascii="Corbel" w:hAnsi="Corbel"/>
                <w:sz w:val="24"/>
                <w:szCs w:val="24"/>
              </w:rPr>
              <w:t xml:space="preserve"> socjologicznych z przełomu</w:t>
            </w:r>
            <w:r w:rsidRPr="000C14EB">
              <w:rPr>
                <w:rFonts w:ascii="Corbel" w:hAnsi="Corbel"/>
                <w:sz w:val="24"/>
                <w:szCs w:val="24"/>
              </w:rPr>
              <w:t xml:space="preserve"> XX</w:t>
            </w:r>
            <w:r>
              <w:rPr>
                <w:rFonts w:ascii="Corbel" w:hAnsi="Corbel"/>
                <w:sz w:val="24"/>
                <w:szCs w:val="24"/>
              </w:rPr>
              <w:t xml:space="preserve"> i XXI w</w:t>
            </w:r>
            <w:r w:rsidRPr="000C14EB">
              <w:rPr>
                <w:rFonts w:ascii="Corbel" w:hAnsi="Corbel"/>
                <w:sz w:val="24"/>
                <w:szCs w:val="24"/>
              </w:rPr>
              <w:t>ie</w:t>
            </w:r>
            <w:r>
              <w:rPr>
                <w:rFonts w:ascii="Corbel" w:hAnsi="Corbel"/>
                <w:sz w:val="24"/>
                <w:szCs w:val="24"/>
              </w:rPr>
              <w:t xml:space="preserve">ku </w:t>
            </w:r>
            <w:r w:rsidRPr="000C14EB">
              <w:rPr>
                <w:rFonts w:ascii="Corbel" w:hAnsi="Corbel"/>
                <w:sz w:val="24"/>
                <w:szCs w:val="24"/>
              </w:rPr>
              <w:t>(</w:t>
            </w:r>
            <w:r>
              <w:rPr>
                <w:rFonts w:ascii="Corbel" w:hAnsi="Corbel"/>
                <w:sz w:val="24"/>
                <w:szCs w:val="24"/>
              </w:rPr>
              <w:t xml:space="preserve">m.in. </w:t>
            </w:r>
            <w:r w:rsidR="00AA4907">
              <w:rPr>
                <w:rFonts w:ascii="Corbel" w:hAnsi="Corbel"/>
                <w:sz w:val="24"/>
                <w:szCs w:val="24"/>
              </w:rPr>
              <w:t xml:space="preserve">A. Giddensa, U. Becka. Z. Baumana, S. </w:t>
            </w:r>
            <w:proofErr w:type="spellStart"/>
            <w:r w:rsidR="00AA4907">
              <w:rPr>
                <w:rFonts w:ascii="Corbel" w:hAnsi="Corbel"/>
                <w:sz w:val="24"/>
                <w:szCs w:val="24"/>
              </w:rPr>
              <w:t>Sassen</w:t>
            </w:r>
            <w:proofErr w:type="spellEnd"/>
            <w:r w:rsidR="00AA4907">
              <w:rPr>
                <w:rFonts w:ascii="Corbel" w:hAnsi="Corbel"/>
                <w:sz w:val="24"/>
                <w:szCs w:val="24"/>
              </w:rPr>
              <w:t xml:space="preserve"> i in.</w:t>
            </w:r>
            <w:r w:rsidRPr="000C14EB"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14:paraId="4169B3B4" w14:textId="77777777" w:rsidR="0085747A" w:rsidRPr="000C14E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562A5B" w14:textId="3DDA34E1" w:rsidR="0085747A" w:rsidRPr="009C54AE" w:rsidRDefault="009F461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F0B725A" w14:textId="7ACE4C88" w:rsidR="00E960BB" w:rsidRPr="00A54EBD" w:rsidRDefault="00A54EB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54EBD">
        <w:rPr>
          <w:rFonts w:ascii="Corbel" w:hAnsi="Corbel"/>
          <w:b w:val="0"/>
          <w:smallCaps w:val="0"/>
          <w:szCs w:val="24"/>
        </w:rPr>
        <w:t>Wykład:</w:t>
      </w:r>
      <w:r w:rsidR="000C14EB">
        <w:rPr>
          <w:rFonts w:ascii="Corbel" w:hAnsi="Corbel"/>
          <w:b w:val="0"/>
          <w:smallCaps w:val="0"/>
          <w:szCs w:val="24"/>
        </w:rPr>
        <w:t xml:space="preserve"> </w:t>
      </w:r>
      <w:r w:rsidR="000C14EB" w:rsidRPr="000C14EB">
        <w:rPr>
          <w:rFonts w:ascii="Corbel" w:hAnsi="Corbel"/>
          <w:b w:val="0"/>
          <w:smallCaps w:val="0"/>
          <w:szCs w:val="24"/>
        </w:rPr>
        <w:t>wykład wspomagany prezentacja multimedialną</w:t>
      </w:r>
    </w:p>
    <w:p w14:paraId="5E6F7803" w14:textId="21133D3D" w:rsidR="00A54EBD" w:rsidRPr="00A54EBD" w:rsidRDefault="00A54EB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54EBD">
        <w:rPr>
          <w:rFonts w:ascii="Corbel" w:hAnsi="Corbel"/>
          <w:b w:val="0"/>
          <w:smallCaps w:val="0"/>
          <w:szCs w:val="24"/>
        </w:rPr>
        <w:t>Ćwiczenia:</w:t>
      </w:r>
      <w:r w:rsidR="000C14EB">
        <w:rPr>
          <w:rFonts w:ascii="Corbel" w:hAnsi="Corbel"/>
          <w:b w:val="0"/>
          <w:smallCaps w:val="0"/>
          <w:szCs w:val="24"/>
        </w:rPr>
        <w:t xml:space="preserve"> </w:t>
      </w:r>
      <w:r w:rsidR="000C14EB" w:rsidRPr="000C14EB">
        <w:rPr>
          <w:rFonts w:ascii="Corbel" w:hAnsi="Corbel"/>
          <w:b w:val="0"/>
          <w:smallCaps w:val="0"/>
          <w:szCs w:val="24"/>
        </w:rPr>
        <w:t>analiza i interpretacja tekstów źródłowych, dyskusja sokratejska, praca w grupach</w:t>
      </w:r>
    </w:p>
    <w:p w14:paraId="663B78A6" w14:textId="77777777" w:rsidR="00A54EBD" w:rsidRDefault="00A54EB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615C5C" w14:textId="77777777" w:rsidR="00AA4907" w:rsidRDefault="00AA490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2E903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65F0CD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7D11F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426F3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D1C97ED" w14:textId="77777777" w:rsidTr="00913F4B">
        <w:tc>
          <w:tcPr>
            <w:tcW w:w="1962" w:type="dxa"/>
            <w:vAlign w:val="center"/>
          </w:tcPr>
          <w:p w14:paraId="6557FC8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B803D2E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1B8020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B31903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77776FE" w14:textId="18A6C299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EB3CD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820BD" w:rsidRPr="009C54AE" w14:paraId="2CA6A836" w14:textId="77777777" w:rsidTr="00D820BD">
        <w:tc>
          <w:tcPr>
            <w:tcW w:w="1962" w:type="dxa"/>
            <w:vMerge w:val="restart"/>
            <w:vAlign w:val="center"/>
          </w:tcPr>
          <w:p w14:paraId="1CFD2962" w14:textId="77777777" w:rsidR="00D820BD" w:rsidRPr="009C54AE" w:rsidRDefault="00D820BD" w:rsidP="00D820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441" w:type="dxa"/>
          </w:tcPr>
          <w:p w14:paraId="37294FB6" w14:textId="1ADAFB47" w:rsidR="00D820BD" w:rsidRPr="00D820BD" w:rsidRDefault="00D820BD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20BD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46E3CFC6" w14:textId="5DE69374" w:rsidR="00D820BD" w:rsidRPr="00D820BD" w:rsidRDefault="00D820BD" w:rsidP="005145FF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820BD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D820BD" w:rsidRPr="009C54AE" w14:paraId="76B16784" w14:textId="77777777" w:rsidTr="00D820BD">
        <w:tc>
          <w:tcPr>
            <w:tcW w:w="1962" w:type="dxa"/>
            <w:vMerge/>
            <w:vAlign w:val="center"/>
          </w:tcPr>
          <w:p w14:paraId="61E53F8A" w14:textId="77777777" w:rsidR="00D820BD" w:rsidRDefault="00D820BD" w:rsidP="00D820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41" w:type="dxa"/>
          </w:tcPr>
          <w:p w14:paraId="32C36C3F" w14:textId="2DF93CB7" w:rsidR="00D820BD" w:rsidRPr="00D820BD" w:rsidRDefault="00D820BD" w:rsidP="00AA50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20BD">
              <w:rPr>
                <w:rFonts w:ascii="Corbel" w:hAnsi="Corbel"/>
                <w:b w:val="0"/>
                <w:smallCaps w:val="0"/>
                <w:szCs w:val="24"/>
              </w:rPr>
              <w:t>obserwacja w trakcie zajęć, kolokwium pisemne</w:t>
            </w:r>
            <w:r w:rsidR="00855254">
              <w:rPr>
                <w:rFonts w:ascii="Corbel" w:hAnsi="Corbel"/>
                <w:b w:val="0"/>
                <w:smallCaps w:val="0"/>
                <w:szCs w:val="24"/>
              </w:rPr>
              <w:t>, praca zaliczeniowa</w:t>
            </w:r>
          </w:p>
        </w:tc>
        <w:tc>
          <w:tcPr>
            <w:tcW w:w="2117" w:type="dxa"/>
          </w:tcPr>
          <w:p w14:paraId="0E1C81EF" w14:textId="1CB6A78B" w:rsidR="00D820BD" w:rsidRPr="00D820BD" w:rsidRDefault="00D820BD" w:rsidP="005145FF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D820BD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820BD" w:rsidRPr="009C54AE" w14:paraId="630E7E0E" w14:textId="77777777" w:rsidTr="00D820BD">
        <w:tc>
          <w:tcPr>
            <w:tcW w:w="1962" w:type="dxa"/>
            <w:vMerge w:val="restart"/>
            <w:vAlign w:val="center"/>
          </w:tcPr>
          <w:p w14:paraId="108FEBD3" w14:textId="77777777" w:rsidR="00D820BD" w:rsidRPr="009C54AE" w:rsidRDefault="00D820BD" w:rsidP="00D820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C56A6B6" w14:textId="633CFA06" w:rsidR="00D820BD" w:rsidRPr="00D820BD" w:rsidRDefault="00D820BD" w:rsidP="00913F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20BD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234682A3" w14:textId="35509744" w:rsidR="00D820BD" w:rsidRPr="00D820BD" w:rsidRDefault="00D820BD" w:rsidP="00913F4B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820BD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D820BD" w:rsidRPr="009C54AE" w14:paraId="6D7F563F" w14:textId="77777777" w:rsidTr="00D820BD">
        <w:tc>
          <w:tcPr>
            <w:tcW w:w="1962" w:type="dxa"/>
            <w:vMerge/>
            <w:vAlign w:val="center"/>
          </w:tcPr>
          <w:p w14:paraId="01D6F715" w14:textId="77777777" w:rsidR="00D820BD" w:rsidRPr="009C54AE" w:rsidRDefault="00D820BD" w:rsidP="00D820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41" w:type="dxa"/>
          </w:tcPr>
          <w:p w14:paraId="2ED196BA" w14:textId="4B1F9A42" w:rsidR="00D820BD" w:rsidRPr="00D820BD" w:rsidRDefault="00D820BD" w:rsidP="008552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20BD">
              <w:rPr>
                <w:rFonts w:ascii="Corbel" w:hAnsi="Corbel"/>
                <w:b w:val="0"/>
                <w:smallCaps w:val="0"/>
                <w:szCs w:val="24"/>
              </w:rPr>
              <w:t>obserwacja w trakcie zajęć,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20BD">
              <w:rPr>
                <w:rFonts w:ascii="Corbel" w:hAnsi="Corbel"/>
                <w:b w:val="0"/>
                <w:smallCaps w:val="0"/>
                <w:szCs w:val="24"/>
              </w:rPr>
              <w:t>pisemne</w:t>
            </w:r>
            <w:r w:rsidR="00855254">
              <w:rPr>
                <w:rFonts w:ascii="Corbel" w:hAnsi="Corbel"/>
                <w:b w:val="0"/>
                <w:smallCaps w:val="0"/>
                <w:szCs w:val="24"/>
              </w:rPr>
              <w:t>, praca zaliczeniowa</w:t>
            </w:r>
          </w:p>
        </w:tc>
        <w:tc>
          <w:tcPr>
            <w:tcW w:w="2117" w:type="dxa"/>
          </w:tcPr>
          <w:p w14:paraId="39903CF5" w14:textId="6FD33878" w:rsidR="00D820BD" w:rsidRPr="00D820BD" w:rsidRDefault="00D820BD" w:rsidP="00913F4B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D820BD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820BD" w:rsidRPr="009C54AE" w14:paraId="44B6A65E" w14:textId="77777777" w:rsidTr="00D820BD">
        <w:tc>
          <w:tcPr>
            <w:tcW w:w="1962" w:type="dxa"/>
            <w:vMerge w:val="restart"/>
            <w:vAlign w:val="center"/>
          </w:tcPr>
          <w:p w14:paraId="3E06CCEE" w14:textId="77777777" w:rsidR="00D820BD" w:rsidRPr="009C54AE" w:rsidRDefault="00D820BD" w:rsidP="00D820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5F0AB3E" w14:textId="1A671132" w:rsidR="00D820BD" w:rsidRPr="00D820BD" w:rsidRDefault="00D820BD" w:rsidP="00913F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20BD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1CE628C4" w14:textId="7F0B7CFB" w:rsidR="00D820BD" w:rsidRPr="00D820BD" w:rsidRDefault="00D820BD" w:rsidP="00913F4B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820BD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D820BD" w:rsidRPr="009C54AE" w14:paraId="5F519200" w14:textId="77777777" w:rsidTr="00D820BD">
        <w:tc>
          <w:tcPr>
            <w:tcW w:w="1962" w:type="dxa"/>
            <w:vMerge/>
            <w:vAlign w:val="center"/>
          </w:tcPr>
          <w:p w14:paraId="1FECCE81" w14:textId="77777777" w:rsidR="00D820BD" w:rsidRDefault="00D820BD" w:rsidP="00D820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41" w:type="dxa"/>
          </w:tcPr>
          <w:p w14:paraId="5ABAE96D" w14:textId="166DAE65" w:rsidR="00D820BD" w:rsidRPr="00D820BD" w:rsidRDefault="00D820BD" w:rsidP="00913F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20BD">
              <w:rPr>
                <w:rFonts w:ascii="Corbel" w:hAnsi="Corbel"/>
                <w:b w:val="0"/>
                <w:smallCaps w:val="0"/>
                <w:szCs w:val="24"/>
              </w:rPr>
              <w:t>obserwacja w trakcie zajęć,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20BD">
              <w:rPr>
                <w:rFonts w:ascii="Corbel" w:hAnsi="Corbel"/>
                <w:b w:val="0"/>
                <w:smallCaps w:val="0"/>
                <w:szCs w:val="24"/>
              </w:rPr>
              <w:t>pisemne</w:t>
            </w:r>
            <w:r w:rsidR="00855254">
              <w:rPr>
                <w:rFonts w:ascii="Corbel" w:hAnsi="Corbel"/>
                <w:b w:val="0"/>
                <w:smallCaps w:val="0"/>
                <w:szCs w:val="24"/>
              </w:rPr>
              <w:t>, praca zaliczeniowa</w:t>
            </w:r>
          </w:p>
        </w:tc>
        <w:tc>
          <w:tcPr>
            <w:tcW w:w="2117" w:type="dxa"/>
          </w:tcPr>
          <w:p w14:paraId="4F99EE23" w14:textId="11E9615D" w:rsidR="00D820BD" w:rsidRPr="00D820BD" w:rsidRDefault="00D820BD" w:rsidP="00913F4B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D820BD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820BD" w:rsidRPr="009C54AE" w14:paraId="3867D651" w14:textId="77777777" w:rsidTr="00D820BD">
        <w:tc>
          <w:tcPr>
            <w:tcW w:w="1962" w:type="dxa"/>
            <w:vMerge w:val="restart"/>
            <w:vAlign w:val="center"/>
          </w:tcPr>
          <w:p w14:paraId="2E1942B6" w14:textId="77777777" w:rsidR="00D820BD" w:rsidRPr="009C54AE" w:rsidRDefault="00D820BD" w:rsidP="00D820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A20FC70" w14:textId="674951AD" w:rsidR="00D820BD" w:rsidRPr="00D820BD" w:rsidRDefault="00D820BD" w:rsidP="00913F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20BD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7E8110A0" w14:textId="02CF4141" w:rsidR="00D820BD" w:rsidRPr="00D820BD" w:rsidRDefault="00D820BD" w:rsidP="00913F4B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820BD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D820BD" w:rsidRPr="009C54AE" w14:paraId="586FC397" w14:textId="77777777" w:rsidTr="00D820BD">
        <w:tc>
          <w:tcPr>
            <w:tcW w:w="1962" w:type="dxa"/>
            <w:vMerge/>
            <w:vAlign w:val="center"/>
          </w:tcPr>
          <w:p w14:paraId="5BEB859A" w14:textId="77777777" w:rsidR="00D820BD" w:rsidRDefault="00D820BD" w:rsidP="00D820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41" w:type="dxa"/>
          </w:tcPr>
          <w:p w14:paraId="75713C29" w14:textId="08C8190F" w:rsidR="00D820BD" w:rsidRPr="00D820BD" w:rsidRDefault="00D820BD" w:rsidP="00913F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20BD">
              <w:rPr>
                <w:rFonts w:ascii="Corbel" w:hAnsi="Corbel"/>
                <w:b w:val="0"/>
                <w:smallCaps w:val="0"/>
                <w:szCs w:val="24"/>
              </w:rPr>
              <w:t>obserwacja w trakcie zajęć,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20BD">
              <w:rPr>
                <w:rFonts w:ascii="Corbel" w:hAnsi="Corbel"/>
                <w:b w:val="0"/>
                <w:smallCaps w:val="0"/>
                <w:szCs w:val="24"/>
              </w:rPr>
              <w:t>pisemne</w:t>
            </w:r>
            <w:r w:rsidR="00855254">
              <w:rPr>
                <w:rFonts w:ascii="Corbel" w:hAnsi="Corbel"/>
                <w:b w:val="0"/>
                <w:smallCaps w:val="0"/>
                <w:szCs w:val="24"/>
              </w:rPr>
              <w:t>, praca zaliczeniowa</w:t>
            </w:r>
          </w:p>
        </w:tc>
        <w:tc>
          <w:tcPr>
            <w:tcW w:w="2117" w:type="dxa"/>
          </w:tcPr>
          <w:p w14:paraId="141DDB39" w14:textId="23042532" w:rsidR="00D820BD" w:rsidRPr="00D820BD" w:rsidRDefault="00D820BD" w:rsidP="00913F4B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D820BD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820BD" w:rsidRPr="009C54AE" w14:paraId="6BCB4B85" w14:textId="77777777" w:rsidTr="00D820BD">
        <w:tc>
          <w:tcPr>
            <w:tcW w:w="1962" w:type="dxa"/>
            <w:vMerge w:val="restart"/>
            <w:vAlign w:val="center"/>
          </w:tcPr>
          <w:p w14:paraId="0295B593" w14:textId="77777777" w:rsidR="00D820BD" w:rsidRPr="009C54AE" w:rsidRDefault="00D820BD" w:rsidP="00D820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4637B34" w14:textId="606ADF86" w:rsidR="00D820BD" w:rsidRPr="00D820BD" w:rsidRDefault="00D820BD" w:rsidP="00913F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20BD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377A5994" w14:textId="7F0DF736" w:rsidR="00D820BD" w:rsidRPr="00D820BD" w:rsidRDefault="00D820BD" w:rsidP="00913F4B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820BD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D820BD" w:rsidRPr="009C54AE" w14:paraId="32170D1B" w14:textId="77777777" w:rsidTr="00913F4B">
        <w:tc>
          <w:tcPr>
            <w:tcW w:w="1962" w:type="dxa"/>
            <w:vMerge/>
          </w:tcPr>
          <w:p w14:paraId="241D0BD7" w14:textId="77777777" w:rsidR="00D820BD" w:rsidRDefault="00D820BD" w:rsidP="00913F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41" w:type="dxa"/>
          </w:tcPr>
          <w:p w14:paraId="095BF97F" w14:textId="7F76090C" w:rsidR="00D820BD" w:rsidRPr="00D820BD" w:rsidRDefault="00D820BD" w:rsidP="00913F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20BD">
              <w:rPr>
                <w:rFonts w:ascii="Corbel" w:hAnsi="Corbel"/>
                <w:b w:val="0"/>
                <w:smallCaps w:val="0"/>
                <w:szCs w:val="24"/>
              </w:rPr>
              <w:t>obserwacja w trakcie zajęć,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820BD">
              <w:rPr>
                <w:rFonts w:ascii="Corbel" w:hAnsi="Corbel"/>
                <w:b w:val="0"/>
                <w:smallCaps w:val="0"/>
                <w:szCs w:val="24"/>
              </w:rPr>
              <w:t>pisemne</w:t>
            </w:r>
            <w:r w:rsidR="00855254">
              <w:rPr>
                <w:rFonts w:ascii="Corbel" w:hAnsi="Corbel"/>
                <w:b w:val="0"/>
                <w:smallCaps w:val="0"/>
                <w:szCs w:val="24"/>
              </w:rPr>
              <w:t>, praca zaliczeniowa</w:t>
            </w:r>
          </w:p>
        </w:tc>
        <w:tc>
          <w:tcPr>
            <w:tcW w:w="2117" w:type="dxa"/>
          </w:tcPr>
          <w:p w14:paraId="287F2E11" w14:textId="1CDCB684" w:rsidR="00D820BD" w:rsidRPr="00D820BD" w:rsidRDefault="00D820BD" w:rsidP="00913F4B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Pr="00D820BD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644D27A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FDD6F2F" w14:textId="77777777" w:rsidR="00D820BD" w:rsidRPr="009C54AE" w:rsidRDefault="00D820B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4B8244" w14:textId="0D5776E9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0D12C6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FE1CC37" w14:textId="77777777" w:rsidTr="00923D7D">
        <w:tc>
          <w:tcPr>
            <w:tcW w:w="9670" w:type="dxa"/>
          </w:tcPr>
          <w:p w14:paraId="4C999E52" w14:textId="270A203D" w:rsidR="00A45125" w:rsidRDefault="00A45125" w:rsidP="00061C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125">
              <w:rPr>
                <w:rFonts w:ascii="Corbel" w:hAnsi="Corbel"/>
                <w:smallCaps w:val="0"/>
                <w:szCs w:val="24"/>
              </w:rPr>
              <w:t>Wykład:</w:t>
            </w:r>
            <w:r w:rsidRPr="00A45125">
              <w:rPr>
                <w:rFonts w:ascii="Corbel" w:hAnsi="Corbel"/>
                <w:b w:val="0"/>
                <w:smallCaps w:val="0"/>
                <w:szCs w:val="24"/>
              </w:rPr>
              <w:t xml:space="preserve"> zaliczenie </w:t>
            </w:r>
            <w:r w:rsidR="00D703BE">
              <w:rPr>
                <w:rFonts w:ascii="Corbel" w:hAnsi="Corbel"/>
                <w:b w:val="0"/>
                <w:smallCaps w:val="0"/>
                <w:szCs w:val="24"/>
              </w:rPr>
              <w:t xml:space="preserve">pisemnego </w:t>
            </w:r>
            <w:r w:rsidRPr="00A45125">
              <w:rPr>
                <w:rFonts w:ascii="Corbel" w:hAnsi="Corbel"/>
                <w:b w:val="0"/>
                <w:smallCaps w:val="0"/>
                <w:szCs w:val="24"/>
              </w:rPr>
              <w:t>egzaminu końcowego (</w:t>
            </w:r>
            <w:r w:rsidR="00061CC9">
              <w:rPr>
                <w:rFonts w:ascii="Corbel" w:hAnsi="Corbel"/>
                <w:b w:val="0"/>
                <w:smallCaps w:val="0"/>
                <w:szCs w:val="24"/>
              </w:rPr>
              <w:t xml:space="preserve">do zdobycia, 30 pkt, zaliczenie: </w:t>
            </w:r>
            <w:r w:rsidRPr="00A45125">
              <w:rPr>
                <w:rFonts w:ascii="Corbel" w:hAnsi="Corbel"/>
                <w:b w:val="0"/>
                <w:smallCaps w:val="0"/>
                <w:szCs w:val="24"/>
              </w:rPr>
              <w:t xml:space="preserve">min. 50% punktów +1), warunkiem dopuszczenia do egzaminu jest </w:t>
            </w:r>
            <w:r w:rsidR="00061CC9">
              <w:rPr>
                <w:rFonts w:ascii="Corbel" w:hAnsi="Corbel"/>
                <w:b w:val="0"/>
                <w:smallCaps w:val="0"/>
                <w:szCs w:val="24"/>
              </w:rPr>
              <w:t>wcześniejsze zaliczenie ćwiczeń</w:t>
            </w:r>
          </w:p>
          <w:p w14:paraId="12874E2A" w14:textId="77777777" w:rsidR="00061CC9" w:rsidRPr="00A45125" w:rsidRDefault="00061CC9" w:rsidP="00061C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249AE5" w14:textId="6490A92E" w:rsidR="0085747A" w:rsidRDefault="00A45125" w:rsidP="00061C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125">
              <w:rPr>
                <w:rFonts w:ascii="Corbel" w:hAnsi="Corbel"/>
                <w:smallCaps w:val="0"/>
                <w:szCs w:val="24"/>
              </w:rPr>
              <w:t>Ćwiczenia:</w:t>
            </w:r>
            <w:r w:rsidR="00DB101D">
              <w:rPr>
                <w:rFonts w:ascii="Corbel" w:hAnsi="Corbel"/>
                <w:b w:val="0"/>
                <w:smallCaps w:val="0"/>
                <w:szCs w:val="24"/>
              </w:rPr>
              <w:t xml:space="preserve"> zaliczenie kolokwium</w:t>
            </w:r>
            <w:r w:rsidRPr="00A4512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061CC9">
              <w:rPr>
                <w:rFonts w:ascii="Corbel" w:hAnsi="Corbel"/>
                <w:b w:val="0"/>
                <w:smallCaps w:val="0"/>
                <w:szCs w:val="24"/>
              </w:rPr>
              <w:t>do zdobycia</w:t>
            </w:r>
            <w:r w:rsidR="00DB101D">
              <w:rPr>
                <w:rFonts w:ascii="Corbel" w:hAnsi="Corbel"/>
                <w:b w:val="0"/>
                <w:smallCaps w:val="0"/>
                <w:szCs w:val="24"/>
              </w:rPr>
              <w:t xml:space="preserve"> 2</w:t>
            </w:r>
            <w:r w:rsidR="00061CC9">
              <w:rPr>
                <w:rFonts w:ascii="Corbel" w:hAnsi="Corbel"/>
                <w:b w:val="0"/>
                <w:smallCaps w:val="0"/>
                <w:szCs w:val="24"/>
              </w:rPr>
              <w:t>0 pkt</w:t>
            </w:r>
            <w:r w:rsidR="00DB101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061CC9">
              <w:rPr>
                <w:rFonts w:ascii="Corbel" w:hAnsi="Corbel"/>
                <w:b w:val="0"/>
                <w:smallCaps w:val="0"/>
                <w:szCs w:val="24"/>
              </w:rPr>
              <w:t xml:space="preserve"> zaliczenie kolokwium </w:t>
            </w:r>
            <w:r w:rsidRPr="00A45125">
              <w:rPr>
                <w:rFonts w:ascii="Corbel" w:hAnsi="Corbel"/>
                <w:b w:val="0"/>
                <w:smallCaps w:val="0"/>
                <w:szCs w:val="24"/>
              </w:rPr>
              <w:t xml:space="preserve">min. </w:t>
            </w:r>
            <w:r w:rsidR="00DB101D">
              <w:rPr>
                <w:rFonts w:ascii="Corbel" w:hAnsi="Corbel"/>
                <w:b w:val="0"/>
                <w:smallCaps w:val="0"/>
                <w:szCs w:val="24"/>
              </w:rPr>
              <w:t>50% + 1</w:t>
            </w:r>
            <w:r w:rsidR="00061CC9">
              <w:rPr>
                <w:rFonts w:ascii="Corbel" w:hAnsi="Corbel"/>
                <w:b w:val="0"/>
                <w:smallCaps w:val="0"/>
                <w:szCs w:val="24"/>
              </w:rPr>
              <w:t xml:space="preserve"> pkt</w:t>
            </w:r>
            <w:r w:rsidRPr="00A45125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aktywne uczestnictwo w zajęciach</w:t>
            </w:r>
            <w:r w:rsidR="00061CC9">
              <w:rPr>
                <w:rFonts w:ascii="Corbel" w:hAnsi="Corbel"/>
                <w:b w:val="0"/>
                <w:smallCaps w:val="0"/>
                <w:szCs w:val="24"/>
              </w:rPr>
              <w:t>, przygotowanie</w:t>
            </w:r>
            <w:r w:rsidR="00DB101D">
              <w:rPr>
                <w:rFonts w:ascii="Corbel" w:hAnsi="Corbel"/>
                <w:b w:val="0"/>
                <w:smallCaps w:val="0"/>
                <w:szCs w:val="24"/>
              </w:rPr>
              <w:t xml:space="preserve"> i zaliczenie</w:t>
            </w:r>
            <w:r w:rsidR="00061CC9">
              <w:rPr>
                <w:rFonts w:ascii="Corbel" w:hAnsi="Corbel"/>
                <w:b w:val="0"/>
                <w:smallCaps w:val="0"/>
                <w:szCs w:val="24"/>
              </w:rPr>
              <w:t xml:space="preserve"> krótkiej pracy zaliczeniowej </w:t>
            </w:r>
            <w:r w:rsidR="00DB101D">
              <w:rPr>
                <w:rFonts w:ascii="Corbel" w:hAnsi="Corbel"/>
                <w:b w:val="0"/>
                <w:smallCaps w:val="0"/>
                <w:szCs w:val="24"/>
              </w:rPr>
              <w:t>– 10 pkt</w:t>
            </w:r>
          </w:p>
          <w:p w14:paraId="4EEB4AF8" w14:textId="77777777" w:rsidR="00061CC9" w:rsidRDefault="00061CC9" w:rsidP="00061C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288CA2" w14:textId="330D3630" w:rsidR="00061CC9" w:rsidRPr="00061CC9" w:rsidRDefault="00061CC9" w:rsidP="00061C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1CC9">
              <w:rPr>
                <w:rFonts w:ascii="Corbel" w:hAnsi="Corbel"/>
                <w:b w:val="0"/>
                <w:smallCaps w:val="0"/>
                <w:szCs w:val="24"/>
              </w:rPr>
              <w:t>Oceny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(wykład i ćwiczenia)</w:t>
            </w:r>
            <w:r w:rsidRPr="00061CC9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74A81CAF" w14:textId="77777777" w:rsidR="00061CC9" w:rsidRPr="00061CC9" w:rsidRDefault="00061CC9" w:rsidP="00061C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1CC9">
              <w:rPr>
                <w:rFonts w:ascii="Corbel" w:hAnsi="Corbel"/>
                <w:b w:val="0"/>
                <w:smallCaps w:val="0"/>
                <w:szCs w:val="24"/>
              </w:rPr>
              <w:t>0-15 pkt. 2,0 (</w:t>
            </w:r>
            <w:proofErr w:type="spellStart"/>
            <w:r w:rsidRPr="00061CC9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061CC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0614CE6" w14:textId="77777777" w:rsidR="00061CC9" w:rsidRPr="00061CC9" w:rsidRDefault="00061CC9" w:rsidP="00061C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1CC9">
              <w:rPr>
                <w:rFonts w:ascii="Corbel" w:hAnsi="Corbel"/>
                <w:b w:val="0"/>
                <w:smallCaps w:val="0"/>
                <w:szCs w:val="24"/>
              </w:rPr>
              <w:t>16-18 pkt. 3,0 (</w:t>
            </w:r>
            <w:proofErr w:type="spellStart"/>
            <w:r w:rsidRPr="00061CC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061CC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5FCFFFF9" w14:textId="77777777" w:rsidR="00061CC9" w:rsidRPr="00061CC9" w:rsidRDefault="00061CC9" w:rsidP="00061C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1CC9">
              <w:rPr>
                <w:rFonts w:ascii="Corbel" w:hAnsi="Corbel"/>
                <w:b w:val="0"/>
                <w:smallCaps w:val="0"/>
                <w:szCs w:val="24"/>
              </w:rPr>
              <w:t>19-21 pkt. 3,5 (+</w:t>
            </w:r>
            <w:proofErr w:type="spellStart"/>
            <w:r w:rsidRPr="00061CC9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061CC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499BED5D" w14:textId="77777777" w:rsidR="00061CC9" w:rsidRPr="00061CC9" w:rsidRDefault="00061CC9" w:rsidP="00061C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1CC9">
              <w:rPr>
                <w:rFonts w:ascii="Corbel" w:hAnsi="Corbel"/>
                <w:b w:val="0"/>
                <w:smallCaps w:val="0"/>
                <w:szCs w:val="24"/>
              </w:rPr>
              <w:t>22-24 pkt. 4,0 (</w:t>
            </w:r>
            <w:proofErr w:type="spellStart"/>
            <w:r w:rsidRPr="00061CC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061CC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DEDF6ED" w14:textId="77777777" w:rsidR="00061CC9" w:rsidRPr="00061CC9" w:rsidRDefault="00061CC9" w:rsidP="00061C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1CC9">
              <w:rPr>
                <w:rFonts w:ascii="Corbel" w:hAnsi="Corbel"/>
                <w:b w:val="0"/>
                <w:smallCaps w:val="0"/>
                <w:szCs w:val="24"/>
              </w:rPr>
              <w:t>25-27 pkt. 4,5 (+</w:t>
            </w:r>
            <w:proofErr w:type="spellStart"/>
            <w:r w:rsidRPr="00061CC9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061CC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0BBAA8BF" w14:textId="2D26E2C0" w:rsidR="00061CC9" w:rsidRDefault="00061CC9" w:rsidP="00061C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1CC9">
              <w:rPr>
                <w:rFonts w:ascii="Corbel" w:hAnsi="Corbel"/>
                <w:b w:val="0"/>
                <w:smallCaps w:val="0"/>
                <w:szCs w:val="24"/>
              </w:rPr>
              <w:t>28-30 pkt. 5,0 (</w:t>
            </w:r>
            <w:proofErr w:type="spellStart"/>
            <w:r w:rsidRPr="00061CC9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061CC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03A1C3D1" w14:textId="7C18776A" w:rsidR="00061CC9" w:rsidRPr="009C54AE" w:rsidRDefault="00061CC9" w:rsidP="00A451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46449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524C8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E4E15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537CBAD" w14:textId="77777777" w:rsidTr="003E1941">
        <w:tc>
          <w:tcPr>
            <w:tcW w:w="4962" w:type="dxa"/>
            <w:vAlign w:val="center"/>
          </w:tcPr>
          <w:p w14:paraId="049DCBD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4A2D0F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39BEE20" w14:textId="77777777" w:rsidTr="00A54EBD">
        <w:tc>
          <w:tcPr>
            <w:tcW w:w="4962" w:type="dxa"/>
          </w:tcPr>
          <w:p w14:paraId="288DA94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5DA3E52E" w14:textId="01AA1AF1" w:rsidR="0085747A" w:rsidRPr="009C54AE" w:rsidRDefault="00913F4B" w:rsidP="00A54E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3C6DB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207B09B1" w14:textId="77777777" w:rsidTr="00A54EBD">
        <w:tc>
          <w:tcPr>
            <w:tcW w:w="4962" w:type="dxa"/>
          </w:tcPr>
          <w:p w14:paraId="400B285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717DFB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39EEFD5F" w14:textId="6992C795" w:rsidR="00C61DC5" w:rsidRPr="009C54AE" w:rsidRDefault="00913F4B" w:rsidP="00A54E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14:paraId="3C701619" w14:textId="77777777" w:rsidTr="00A54EBD">
        <w:tc>
          <w:tcPr>
            <w:tcW w:w="4962" w:type="dxa"/>
          </w:tcPr>
          <w:p w14:paraId="2B2F9F8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D07917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0663C458" w14:textId="608FF4EC" w:rsidR="00C61DC5" w:rsidRPr="009C54AE" w:rsidRDefault="00913F4B" w:rsidP="00A54E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82</w:t>
            </w:r>
          </w:p>
        </w:tc>
      </w:tr>
      <w:tr w:rsidR="0085747A" w:rsidRPr="009C54AE" w14:paraId="06471D2E" w14:textId="77777777" w:rsidTr="00A54EBD">
        <w:tc>
          <w:tcPr>
            <w:tcW w:w="4962" w:type="dxa"/>
          </w:tcPr>
          <w:p w14:paraId="330C846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0240AD5B" w14:textId="7E163B18" w:rsidR="0085747A" w:rsidRPr="009C54AE" w:rsidRDefault="00913F4B" w:rsidP="00A54E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08088BF6" w14:textId="77777777" w:rsidTr="00A54EBD">
        <w:tc>
          <w:tcPr>
            <w:tcW w:w="4962" w:type="dxa"/>
          </w:tcPr>
          <w:p w14:paraId="71372C2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6CA4C438" w14:textId="7593F34C" w:rsidR="0085747A" w:rsidRPr="009C54AE" w:rsidRDefault="00913F4B" w:rsidP="00A54EB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4AEE1A5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B75110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1B5E2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5F827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8329F7" w14:textId="77777777" w:rsidTr="0031552A">
        <w:trPr>
          <w:trHeight w:val="397"/>
        </w:trPr>
        <w:tc>
          <w:tcPr>
            <w:tcW w:w="3544" w:type="dxa"/>
          </w:tcPr>
          <w:p w14:paraId="5C04EDB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1FD6E0" w14:textId="601B2B93" w:rsidR="0085747A" w:rsidRPr="009C54AE" w:rsidRDefault="00EB3C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24023B3" w14:textId="77777777" w:rsidTr="0031552A">
        <w:trPr>
          <w:trHeight w:val="397"/>
        </w:trPr>
        <w:tc>
          <w:tcPr>
            <w:tcW w:w="3544" w:type="dxa"/>
          </w:tcPr>
          <w:p w14:paraId="06EDB3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806A6F6" w14:textId="40AB349F" w:rsidR="0085747A" w:rsidRPr="009C54AE" w:rsidRDefault="00EB3C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51A67F4A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6E1DFC" w14:textId="77777777" w:rsidR="00960640" w:rsidRDefault="0096064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814029" w14:textId="77777777" w:rsidR="00960640" w:rsidRPr="009C54AE" w:rsidRDefault="0096064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87493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010F1D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85747A" w:rsidRPr="00992940" w14:paraId="77EF0746" w14:textId="77777777" w:rsidTr="00EB3CD5">
        <w:trPr>
          <w:trHeight w:val="397"/>
        </w:trPr>
        <w:tc>
          <w:tcPr>
            <w:tcW w:w="8930" w:type="dxa"/>
          </w:tcPr>
          <w:p w14:paraId="551B832D" w14:textId="7D3315EF" w:rsidR="0085747A" w:rsidRDefault="0085747A" w:rsidP="00DB101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1552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00E8840" w14:textId="77777777" w:rsidR="005510EC" w:rsidRDefault="005510EC" w:rsidP="00DB10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DD6344" w14:textId="3836DB59" w:rsidR="00EB3CD5" w:rsidRDefault="00F93D8B" w:rsidP="00DB101D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F93D8B">
              <w:rPr>
                <w:rFonts w:ascii="Corbel" w:hAnsi="Corbel"/>
                <w:b w:val="0"/>
                <w:smallCaps w:val="0"/>
                <w:szCs w:val="24"/>
              </w:rPr>
              <w:t>Elliott,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 (</w:t>
            </w:r>
            <w:r w:rsidR="005510EC">
              <w:rPr>
                <w:rFonts w:ascii="Corbel" w:hAnsi="Corbel"/>
                <w:b w:val="0"/>
                <w:smallCaps w:val="0"/>
                <w:szCs w:val="24"/>
              </w:rPr>
              <w:t>2018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).</w:t>
            </w:r>
            <w:r w:rsidRPr="00F93D8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93D8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Współczesna teoria </w:t>
            </w:r>
            <w:r w:rsidRPr="005510EC">
              <w:rPr>
                <w:rFonts w:ascii="Corbel" w:hAnsi="Corbel"/>
                <w:b w:val="0"/>
                <w:i/>
                <w:smallCaps w:val="0"/>
                <w:szCs w:val="24"/>
              </w:rPr>
              <w:t>społeczna</w:t>
            </w:r>
            <w:r w:rsidRPr="005510EC">
              <w:rPr>
                <w:rFonts w:ascii="Corbel" w:hAnsi="Corbel"/>
                <w:b w:val="0"/>
                <w:smallCaps w:val="0"/>
                <w:szCs w:val="24"/>
              </w:rPr>
              <w:t>. Warszawa</w:t>
            </w:r>
            <w:r w:rsidR="005510EC" w:rsidRPr="005510EC">
              <w:rPr>
                <w:rFonts w:ascii="Corbel" w:hAnsi="Corbel"/>
                <w:b w:val="0"/>
                <w:smallCaps w:val="0"/>
                <w:szCs w:val="24"/>
              </w:rPr>
              <w:t>: PWN.</w:t>
            </w:r>
            <w:r w:rsidR="005510E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61E8517" w14:textId="402A3153" w:rsidR="00DB101D" w:rsidRPr="00DB101D" w:rsidRDefault="00DB101D" w:rsidP="00DB101D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Gdula, M., </w:t>
            </w:r>
            <w:r w:rsidRPr="00DB101D">
              <w:rPr>
                <w:rFonts w:ascii="Corbel" w:hAnsi="Corbel"/>
                <w:b w:val="0"/>
                <w:smallCaps w:val="0"/>
                <w:szCs w:val="24"/>
              </w:rPr>
              <w:t>Grzymała-</w:t>
            </w:r>
            <w:proofErr w:type="spellStart"/>
            <w:r w:rsidRPr="00DB101D">
              <w:rPr>
                <w:rFonts w:ascii="Corbel" w:hAnsi="Corbel"/>
                <w:b w:val="0"/>
                <w:smallCaps w:val="0"/>
                <w:szCs w:val="24"/>
              </w:rPr>
              <w:t>Kazłowska</w:t>
            </w:r>
            <w:proofErr w:type="spellEnd"/>
            <w:r w:rsidRPr="00DB101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DB101D">
              <w:rPr>
                <w:rFonts w:ascii="Corbel" w:hAnsi="Corbel"/>
                <w:b w:val="0"/>
                <w:smallCaps w:val="0"/>
                <w:szCs w:val="24"/>
              </w:rPr>
              <w:t>Włoch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R. (red.). (2012). </w:t>
            </w:r>
            <w:r w:rsidRPr="00DB101D">
              <w:rPr>
                <w:rFonts w:ascii="Corbel" w:hAnsi="Corbel"/>
                <w:b w:val="0"/>
                <w:i/>
                <w:smallCaps w:val="0"/>
                <w:szCs w:val="24"/>
              </w:rPr>
              <w:t>Nowe rzeczywistości społeczne, nowe teorie socjologiczne : dyskusje i interpretacje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Scholar.</w:t>
            </w:r>
          </w:p>
          <w:p w14:paraId="041BE3B0" w14:textId="2B816490" w:rsidR="00992940" w:rsidRPr="00F93D8B" w:rsidRDefault="00992940" w:rsidP="00DB101D">
            <w:pPr>
              <w:pStyle w:val="Punktygwne"/>
              <w:spacing w:before="0" w:after="12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proofErr w:type="spellStart"/>
            <w:r w:rsidRPr="00DB101D">
              <w:rPr>
                <w:rFonts w:ascii="Corbel" w:hAnsi="Corbel"/>
                <w:b w:val="0"/>
                <w:smallCaps w:val="0"/>
                <w:szCs w:val="24"/>
              </w:rPr>
              <w:t>Manterys</w:t>
            </w:r>
            <w:proofErr w:type="spellEnd"/>
            <w:r w:rsidRPr="00DB101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F93D8B" w:rsidRPr="00DB101D">
              <w:rPr>
                <w:rFonts w:ascii="Corbel" w:hAnsi="Corbel"/>
                <w:b w:val="0"/>
                <w:smallCaps w:val="0"/>
                <w:szCs w:val="24"/>
              </w:rPr>
              <w:t xml:space="preserve"> A. &amp;</w:t>
            </w:r>
            <w:r w:rsidRPr="00DB101D">
              <w:rPr>
                <w:rFonts w:ascii="Corbel" w:hAnsi="Corbel"/>
                <w:b w:val="0"/>
                <w:smallCaps w:val="0"/>
                <w:szCs w:val="24"/>
              </w:rPr>
              <w:t xml:space="preserve"> Mucha</w:t>
            </w:r>
            <w:r w:rsidR="00F93D8B" w:rsidRPr="00DB101D">
              <w:rPr>
                <w:rFonts w:ascii="Corbel" w:hAnsi="Corbel"/>
                <w:b w:val="0"/>
                <w:smallCaps w:val="0"/>
                <w:szCs w:val="24"/>
              </w:rPr>
              <w:t>, J.</w:t>
            </w:r>
            <w:r w:rsidRPr="00DB101D">
              <w:rPr>
                <w:rFonts w:ascii="Corbel" w:hAnsi="Corbel"/>
                <w:b w:val="0"/>
                <w:smallCaps w:val="0"/>
                <w:szCs w:val="24"/>
              </w:rPr>
              <w:t xml:space="preserve"> (red.)</w:t>
            </w:r>
            <w:r w:rsidR="005510EC" w:rsidRPr="00DB101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93D8B" w:rsidRPr="00DB10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B101D">
              <w:rPr>
                <w:rFonts w:ascii="Corbel" w:hAnsi="Corbel"/>
                <w:b w:val="0"/>
                <w:smallCaps w:val="0"/>
                <w:szCs w:val="24"/>
              </w:rPr>
              <w:t xml:space="preserve">(2010) </w:t>
            </w:r>
            <w:r w:rsidRPr="00F93D8B">
              <w:rPr>
                <w:rFonts w:ascii="Corbel" w:hAnsi="Corbel"/>
                <w:b w:val="0"/>
                <w:i/>
                <w:smallCaps w:val="0"/>
                <w:szCs w:val="24"/>
              </w:rPr>
              <w:t>Nowe perspektywy teorii socjologicznej. Wybór tekstów</w:t>
            </w:r>
            <w:r w:rsidR="005510E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</w:t>
            </w:r>
            <w:r w:rsidR="005510EC" w:rsidRPr="005510EC">
              <w:rPr>
                <w:rFonts w:ascii="Corbel" w:hAnsi="Corbel"/>
                <w:b w:val="0"/>
                <w:smallCaps w:val="0"/>
                <w:szCs w:val="24"/>
              </w:rPr>
              <w:t xml:space="preserve">Kraków: </w:t>
            </w:r>
            <w:proofErr w:type="spellStart"/>
            <w:r w:rsidR="005510EC" w:rsidRPr="005510EC">
              <w:rPr>
                <w:rFonts w:ascii="Corbel" w:hAnsi="Corbel"/>
                <w:b w:val="0"/>
                <w:smallCaps w:val="0"/>
                <w:szCs w:val="24"/>
              </w:rPr>
              <w:t>Nomos</w:t>
            </w:r>
            <w:proofErr w:type="spellEnd"/>
            <w:r w:rsidR="005510EC" w:rsidRPr="005510E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9C26418" w14:textId="2768BE09" w:rsidR="00F93D8B" w:rsidRDefault="00F93D8B" w:rsidP="00DB101D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F93D8B">
              <w:rPr>
                <w:rFonts w:ascii="Corbel" w:hAnsi="Corbel"/>
                <w:b w:val="0"/>
                <w:smallCaps w:val="0"/>
                <w:szCs w:val="24"/>
              </w:rPr>
              <w:t>Szczepański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Marek S. &amp;</w:t>
            </w:r>
            <w:r w:rsidRPr="00F93D8B">
              <w:rPr>
                <w:rFonts w:ascii="Corbel" w:hAnsi="Corbel"/>
                <w:b w:val="0"/>
                <w:smallCaps w:val="0"/>
                <w:szCs w:val="24"/>
              </w:rPr>
              <w:t xml:space="preserve"> Śliz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A. (red.).</w:t>
            </w:r>
            <w:r w:rsidR="005510EC">
              <w:rPr>
                <w:rFonts w:ascii="Corbel" w:hAnsi="Corbel"/>
                <w:b w:val="0"/>
                <w:smallCaps w:val="0"/>
                <w:szCs w:val="24"/>
              </w:rPr>
              <w:t xml:space="preserve"> (2019) </w:t>
            </w:r>
            <w:r w:rsidRPr="00F93D8B">
              <w:rPr>
                <w:rFonts w:ascii="Corbel" w:hAnsi="Corbel"/>
                <w:b w:val="0"/>
                <w:i/>
                <w:smallCaps w:val="0"/>
                <w:szCs w:val="24"/>
              </w:rPr>
              <w:t>Współczesne teorie społeczne. W kręgu ujęć paradygmatycznych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510EC">
              <w:rPr>
                <w:rFonts w:ascii="Corbel" w:hAnsi="Corbel"/>
                <w:b w:val="0"/>
                <w:smallCaps w:val="0"/>
                <w:szCs w:val="24"/>
                <w:shd w:val="clear" w:color="auto" w:fill="FFFFFF" w:themeFill="background1"/>
              </w:rPr>
              <w:t>Opol</w:t>
            </w:r>
            <w:r w:rsidR="005510EC" w:rsidRPr="005510EC">
              <w:rPr>
                <w:rFonts w:ascii="Corbel" w:hAnsi="Corbel"/>
                <w:b w:val="0"/>
                <w:smallCaps w:val="0"/>
                <w:szCs w:val="24"/>
                <w:shd w:val="clear" w:color="auto" w:fill="FFFFFF" w:themeFill="background1"/>
              </w:rPr>
              <w:t>e:</w:t>
            </w:r>
            <w:r w:rsidR="005510EC" w:rsidRPr="005510EC">
              <w:rPr>
                <w:shd w:val="clear" w:color="auto" w:fill="FFFFFF" w:themeFill="background1"/>
              </w:rPr>
              <w:t xml:space="preserve"> </w:t>
            </w:r>
            <w:r w:rsidR="005510EC" w:rsidRPr="005510EC">
              <w:rPr>
                <w:rFonts w:ascii="Corbel" w:hAnsi="Corbel"/>
                <w:b w:val="0"/>
                <w:smallCaps w:val="0"/>
                <w:szCs w:val="24"/>
                <w:shd w:val="clear" w:color="auto" w:fill="FFFFFF" w:themeFill="background1"/>
              </w:rPr>
              <w:t>Wydawnictwo</w:t>
            </w:r>
            <w:r w:rsidR="005510EC" w:rsidRPr="005510EC">
              <w:rPr>
                <w:rFonts w:ascii="Corbel" w:hAnsi="Corbel"/>
                <w:b w:val="0"/>
                <w:smallCaps w:val="0"/>
                <w:szCs w:val="24"/>
              </w:rPr>
              <w:t xml:space="preserve"> Uniwersytetu Opolskiego</w:t>
            </w:r>
            <w:r w:rsidR="005510E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5FC9F3A" w14:textId="4A0DCF0D" w:rsidR="005510EC" w:rsidRPr="00992940" w:rsidRDefault="005510EC" w:rsidP="00DB101D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5510EC">
              <w:rPr>
                <w:rFonts w:ascii="Corbel" w:hAnsi="Corbel"/>
                <w:b w:val="0"/>
                <w:smallCaps w:val="0"/>
                <w:szCs w:val="24"/>
              </w:rPr>
              <w:t xml:space="preserve">Turner, J. H. (2004). </w:t>
            </w:r>
            <w:r w:rsidRPr="005510EC">
              <w:rPr>
                <w:rFonts w:ascii="Corbel" w:hAnsi="Corbel"/>
                <w:b w:val="0"/>
                <w:i/>
                <w:smallCaps w:val="0"/>
                <w:szCs w:val="24"/>
              </w:rPr>
              <w:t>Struktura teorii socjologicznej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5510E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Warszawa: </w:t>
            </w:r>
            <w:r w:rsidRPr="005510EC">
              <w:rPr>
                <w:rFonts w:ascii="Corbel" w:hAnsi="Corbel"/>
                <w:b w:val="0"/>
                <w:smallCaps w:val="0"/>
                <w:szCs w:val="24"/>
              </w:rPr>
              <w:t>PWN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80376BD" w14:textId="024E6F37" w:rsidR="00FE1256" w:rsidRPr="00992940" w:rsidRDefault="00FE1256" w:rsidP="005145FF">
            <w:pPr>
              <w:pStyle w:val="Punktygwne"/>
              <w:spacing w:before="0" w:after="0"/>
              <w:ind w:left="391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69579F79" w14:textId="77777777" w:rsidTr="00EB3CD5">
        <w:trPr>
          <w:trHeight w:val="397"/>
        </w:trPr>
        <w:tc>
          <w:tcPr>
            <w:tcW w:w="8930" w:type="dxa"/>
          </w:tcPr>
          <w:p w14:paraId="27F707BC" w14:textId="77777777" w:rsidR="0085747A" w:rsidRPr="0031552A" w:rsidRDefault="0085747A" w:rsidP="005145F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31552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DF182A7" w14:textId="549A0224" w:rsidR="00EB3CD5" w:rsidRDefault="00992940" w:rsidP="00871898">
            <w:pPr>
              <w:pStyle w:val="Punktygwne"/>
              <w:spacing w:after="0"/>
              <w:ind w:firstLine="3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Pełna lista </w:t>
            </w:r>
            <w:r w:rsidR="007628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literatury źródłowej dobranej</w:t>
            </w:r>
            <w:r w:rsidR="007628F0" w:rsidRPr="007628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stosownie do tematyki zajęć</w:t>
            </w:r>
            <w:r w:rsidR="007628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będzie przedstawiona studentom na pierwszych zajęciach.</w:t>
            </w:r>
          </w:p>
          <w:p w14:paraId="6E7DC0BA" w14:textId="160D3FF7" w:rsidR="00FE1256" w:rsidRPr="00960640" w:rsidRDefault="00FE1256" w:rsidP="005145FF">
            <w:pPr>
              <w:pStyle w:val="Punktygwne"/>
              <w:spacing w:before="0" w:after="0"/>
              <w:ind w:left="391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05AADD9" w14:textId="77777777" w:rsidR="005145FF" w:rsidRDefault="005145FF" w:rsidP="005145FF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618DC131" w14:textId="77777777" w:rsidR="0085747A" w:rsidRPr="009C54AE" w:rsidRDefault="0085747A" w:rsidP="005145FF">
      <w:pPr>
        <w:pStyle w:val="Punktygwne"/>
        <w:spacing w:before="0" w:after="0"/>
        <w:ind w:left="360"/>
        <w:jc w:val="both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D63217">
      <w:pgSz w:w="11906" w:h="16838"/>
      <w:pgMar w:top="426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22932" w14:textId="77777777" w:rsidR="000B707F" w:rsidRDefault="000B707F" w:rsidP="00C16ABF">
      <w:pPr>
        <w:spacing w:after="0" w:line="240" w:lineRule="auto"/>
      </w:pPr>
      <w:r>
        <w:separator/>
      </w:r>
    </w:p>
  </w:endnote>
  <w:endnote w:type="continuationSeparator" w:id="0">
    <w:p w14:paraId="4B9B5C2D" w14:textId="77777777" w:rsidR="000B707F" w:rsidRDefault="000B707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A1BE7" w14:textId="77777777" w:rsidR="000B707F" w:rsidRDefault="000B707F" w:rsidP="00C16ABF">
      <w:pPr>
        <w:spacing w:after="0" w:line="240" w:lineRule="auto"/>
      </w:pPr>
      <w:r>
        <w:separator/>
      </w:r>
    </w:p>
  </w:footnote>
  <w:footnote w:type="continuationSeparator" w:id="0">
    <w:p w14:paraId="43099DFA" w14:textId="77777777" w:rsidR="000B707F" w:rsidRDefault="000B707F" w:rsidP="00C16ABF">
      <w:pPr>
        <w:spacing w:after="0" w:line="240" w:lineRule="auto"/>
      </w:pPr>
      <w:r>
        <w:continuationSeparator/>
      </w:r>
    </w:p>
  </w:footnote>
  <w:footnote w:id="1">
    <w:p w14:paraId="564FA99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F360F"/>
    <w:multiLevelType w:val="hybridMultilevel"/>
    <w:tmpl w:val="221AB742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17065"/>
    <w:multiLevelType w:val="hybridMultilevel"/>
    <w:tmpl w:val="5E600D00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31198"/>
    <w:multiLevelType w:val="hybridMultilevel"/>
    <w:tmpl w:val="7FEA9B8A"/>
    <w:lvl w:ilvl="0" w:tplc="1584CD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5682E"/>
    <w:multiLevelType w:val="hybridMultilevel"/>
    <w:tmpl w:val="CFD4A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EB436B"/>
    <w:multiLevelType w:val="hybridMultilevel"/>
    <w:tmpl w:val="44A8597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6" w15:restartNumberingAfterBreak="0">
    <w:nsid w:val="20010A20"/>
    <w:multiLevelType w:val="hybridMultilevel"/>
    <w:tmpl w:val="62DC115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25A75"/>
    <w:multiLevelType w:val="hybridMultilevel"/>
    <w:tmpl w:val="19D08C74"/>
    <w:lvl w:ilvl="0" w:tplc="1584CDF4">
      <w:numFmt w:val="bullet"/>
      <w:lvlText w:val="•"/>
      <w:lvlJc w:val="left"/>
      <w:pPr>
        <w:ind w:left="142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241D10"/>
    <w:multiLevelType w:val="hybridMultilevel"/>
    <w:tmpl w:val="41CA732E"/>
    <w:lvl w:ilvl="0" w:tplc="1584CD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55E10"/>
    <w:multiLevelType w:val="hybridMultilevel"/>
    <w:tmpl w:val="9580F6B0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57257"/>
    <w:multiLevelType w:val="hybridMultilevel"/>
    <w:tmpl w:val="0204C5E0"/>
    <w:lvl w:ilvl="0" w:tplc="1584CD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07E7D"/>
    <w:multiLevelType w:val="hybridMultilevel"/>
    <w:tmpl w:val="966E7630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5107E"/>
    <w:multiLevelType w:val="hybridMultilevel"/>
    <w:tmpl w:val="C92E5FE6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74BD4"/>
    <w:multiLevelType w:val="hybridMultilevel"/>
    <w:tmpl w:val="A2E0F7A8"/>
    <w:lvl w:ilvl="0" w:tplc="8A4E4E62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CB07A84"/>
    <w:multiLevelType w:val="hybridMultilevel"/>
    <w:tmpl w:val="E3EEA57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65E92"/>
    <w:multiLevelType w:val="hybridMultilevel"/>
    <w:tmpl w:val="B52C006C"/>
    <w:lvl w:ilvl="0" w:tplc="1584CD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5A3AF8"/>
    <w:multiLevelType w:val="hybridMultilevel"/>
    <w:tmpl w:val="D6F411B8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D85AAF"/>
    <w:multiLevelType w:val="hybridMultilevel"/>
    <w:tmpl w:val="502CF734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6E467C"/>
    <w:multiLevelType w:val="hybridMultilevel"/>
    <w:tmpl w:val="888E5500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F3763B"/>
    <w:multiLevelType w:val="hybridMultilevel"/>
    <w:tmpl w:val="F2960CDE"/>
    <w:lvl w:ilvl="0" w:tplc="8A4E4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2B5626"/>
    <w:multiLevelType w:val="hybridMultilevel"/>
    <w:tmpl w:val="695A3A2E"/>
    <w:lvl w:ilvl="0" w:tplc="BD10AF28">
      <w:numFmt w:val="bullet"/>
      <w:lvlText w:val="•"/>
      <w:lvlJc w:val="left"/>
      <w:pPr>
        <w:ind w:left="753" w:hanging="43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9"/>
  </w:num>
  <w:num w:numId="4">
    <w:abstractNumId w:val="18"/>
  </w:num>
  <w:num w:numId="5">
    <w:abstractNumId w:val="13"/>
  </w:num>
  <w:num w:numId="6">
    <w:abstractNumId w:val="5"/>
  </w:num>
  <w:num w:numId="7">
    <w:abstractNumId w:val="20"/>
  </w:num>
  <w:num w:numId="8">
    <w:abstractNumId w:val="11"/>
  </w:num>
  <w:num w:numId="9">
    <w:abstractNumId w:val="9"/>
  </w:num>
  <w:num w:numId="10">
    <w:abstractNumId w:val="16"/>
  </w:num>
  <w:num w:numId="11">
    <w:abstractNumId w:val="12"/>
  </w:num>
  <w:num w:numId="12">
    <w:abstractNumId w:val="6"/>
  </w:num>
  <w:num w:numId="13">
    <w:abstractNumId w:val="17"/>
  </w:num>
  <w:num w:numId="14">
    <w:abstractNumId w:val="14"/>
  </w:num>
  <w:num w:numId="15">
    <w:abstractNumId w:val="0"/>
  </w:num>
  <w:num w:numId="16">
    <w:abstractNumId w:val="3"/>
  </w:num>
  <w:num w:numId="17">
    <w:abstractNumId w:val="2"/>
  </w:num>
  <w:num w:numId="18">
    <w:abstractNumId w:val="8"/>
  </w:num>
  <w:num w:numId="19">
    <w:abstractNumId w:val="15"/>
  </w:num>
  <w:num w:numId="20">
    <w:abstractNumId w:val="10"/>
  </w:num>
  <w:num w:numId="21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A37"/>
    <w:rsid w:val="00042A51"/>
    <w:rsid w:val="00042D2E"/>
    <w:rsid w:val="00044C82"/>
    <w:rsid w:val="00061CC9"/>
    <w:rsid w:val="000623FE"/>
    <w:rsid w:val="00070ED6"/>
    <w:rsid w:val="000742DC"/>
    <w:rsid w:val="00084C12"/>
    <w:rsid w:val="0009375C"/>
    <w:rsid w:val="0009462C"/>
    <w:rsid w:val="00094B12"/>
    <w:rsid w:val="00094EF6"/>
    <w:rsid w:val="00096C46"/>
    <w:rsid w:val="000A296F"/>
    <w:rsid w:val="000A2A28"/>
    <w:rsid w:val="000A3CDF"/>
    <w:rsid w:val="000B192D"/>
    <w:rsid w:val="000B28EE"/>
    <w:rsid w:val="000B3E37"/>
    <w:rsid w:val="000B707F"/>
    <w:rsid w:val="000C14EB"/>
    <w:rsid w:val="000D04B0"/>
    <w:rsid w:val="000F1C57"/>
    <w:rsid w:val="000F5615"/>
    <w:rsid w:val="000F5FD0"/>
    <w:rsid w:val="00105098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6EF0"/>
    <w:rsid w:val="001718A7"/>
    <w:rsid w:val="001737CF"/>
    <w:rsid w:val="00176083"/>
    <w:rsid w:val="00185F4F"/>
    <w:rsid w:val="00192F37"/>
    <w:rsid w:val="001A70D2"/>
    <w:rsid w:val="001D657B"/>
    <w:rsid w:val="001D7B54"/>
    <w:rsid w:val="001E0209"/>
    <w:rsid w:val="001F2CA2"/>
    <w:rsid w:val="002144C0"/>
    <w:rsid w:val="002172F2"/>
    <w:rsid w:val="0022477D"/>
    <w:rsid w:val="002278A9"/>
    <w:rsid w:val="002336F9"/>
    <w:rsid w:val="0024028F"/>
    <w:rsid w:val="00244ABC"/>
    <w:rsid w:val="00281FF2"/>
    <w:rsid w:val="002857DE"/>
    <w:rsid w:val="00291567"/>
    <w:rsid w:val="0029397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4A4"/>
    <w:rsid w:val="0030395F"/>
    <w:rsid w:val="00305C92"/>
    <w:rsid w:val="003151C5"/>
    <w:rsid w:val="0031552A"/>
    <w:rsid w:val="003343CF"/>
    <w:rsid w:val="00343A95"/>
    <w:rsid w:val="00346AF7"/>
    <w:rsid w:val="00346FE9"/>
    <w:rsid w:val="0034759A"/>
    <w:rsid w:val="003503F6"/>
    <w:rsid w:val="003530DD"/>
    <w:rsid w:val="00363F78"/>
    <w:rsid w:val="00384CA5"/>
    <w:rsid w:val="00394A27"/>
    <w:rsid w:val="00394A54"/>
    <w:rsid w:val="003A0A5B"/>
    <w:rsid w:val="003A1176"/>
    <w:rsid w:val="003C0BAE"/>
    <w:rsid w:val="003C6DBB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5355"/>
    <w:rsid w:val="00461EFC"/>
    <w:rsid w:val="004652C2"/>
    <w:rsid w:val="004706D1"/>
    <w:rsid w:val="00471326"/>
    <w:rsid w:val="0047598D"/>
    <w:rsid w:val="004840FD"/>
    <w:rsid w:val="00490F7D"/>
    <w:rsid w:val="00491678"/>
    <w:rsid w:val="00495B92"/>
    <w:rsid w:val="004968E2"/>
    <w:rsid w:val="004A3EEA"/>
    <w:rsid w:val="004A4D1F"/>
    <w:rsid w:val="004A6968"/>
    <w:rsid w:val="004D5282"/>
    <w:rsid w:val="004F1551"/>
    <w:rsid w:val="004F55A3"/>
    <w:rsid w:val="0050496F"/>
    <w:rsid w:val="00513B6F"/>
    <w:rsid w:val="005145FF"/>
    <w:rsid w:val="00517C63"/>
    <w:rsid w:val="005363C4"/>
    <w:rsid w:val="00536BDE"/>
    <w:rsid w:val="00543ACC"/>
    <w:rsid w:val="005510EC"/>
    <w:rsid w:val="005545CE"/>
    <w:rsid w:val="005624C0"/>
    <w:rsid w:val="0056696D"/>
    <w:rsid w:val="005715DB"/>
    <w:rsid w:val="0059484D"/>
    <w:rsid w:val="005A0855"/>
    <w:rsid w:val="005A3196"/>
    <w:rsid w:val="005A6FBF"/>
    <w:rsid w:val="005C080F"/>
    <w:rsid w:val="005C16A5"/>
    <w:rsid w:val="005C55E5"/>
    <w:rsid w:val="005C696A"/>
    <w:rsid w:val="005E3E7E"/>
    <w:rsid w:val="005E6E85"/>
    <w:rsid w:val="005F1C15"/>
    <w:rsid w:val="005F31D2"/>
    <w:rsid w:val="0060418D"/>
    <w:rsid w:val="0061029B"/>
    <w:rsid w:val="00614C77"/>
    <w:rsid w:val="00617230"/>
    <w:rsid w:val="00621CE1"/>
    <w:rsid w:val="00627FC9"/>
    <w:rsid w:val="0063131C"/>
    <w:rsid w:val="00647FA8"/>
    <w:rsid w:val="00650C5F"/>
    <w:rsid w:val="00654934"/>
    <w:rsid w:val="006620D9"/>
    <w:rsid w:val="00671958"/>
    <w:rsid w:val="00675843"/>
    <w:rsid w:val="00683777"/>
    <w:rsid w:val="0068396E"/>
    <w:rsid w:val="0068758E"/>
    <w:rsid w:val="00690EF1"/>
    <w:rsid w:val="00696477"/>
    <w:rsid w:val="006C1983"/>
    <w:rsid w:val="006C79DA"/>
    <w:rsid w:val="006D050F"/>
    <w:rsid w:val="006D6139"/>
    <w:rsid w:val="006E145F"/>
    <w:rsid w:val="006E5D65"/>
    <w:rsid w:val="006F1282"/>
    <w:rsid w:val="006F1FBC"/>
    <w:rsid w:val="006F31E2"/>
    <w:rsid w:val="0070570B"/>
    <w:rsid w:val="00706544"/>
    <w:rsid w:val="007072BA"/>
    <w:rsid w:val="0071620A"/>
    <w:rsid w:val="00722BEF"/>
    <w:rsid w:val="00724677"/>
    <w:rsid w:val="00725459"/>
    <w:rsid w:val="007327BD"/>
    <w:rsid w:val="00734608"/>
    <w:rsid w:val="00745302"/>
    <w:rsid w:val="007461D6"/>
    <w:rsid w:val="00746EC8"/>
    <w:rsid w:val="007628F0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30E0"/>
    <w:rsid w:val="007D6E56"/>
    <w:rsid w:val="007F4155"/>
    <w:rsid w:val="0081554D"/>
    <w:rsid w:val="0081707E"/>
    <w:rsid w:val="008449B3"/>
    <w:rsid w:val="00855254"/>
    <w:rsid w:val="008552A2"/>
    <w:rsid w:val="0085747A"/>
    <w:rsid w:val="00871898"/>
    <w:rsid w:val="00884922"/>
    <w:rsid w:val="00885F64"/>
    <w:rsid w:val="008917F9"/>
    <w:rsid w:val="00895ED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F4B"/>
    <w:rsid w:val="00916188"/>
    <w:rsid w:val="00923D7D"/>
    <w:rsid w:val="009508DF"/>
    <w:rsid w:val="00950DAC"/>
    <w:rsid w:val="00954A07"/>
    <w:rsid w:val="00960640"/>
    <w:rsid w:val="00992940"/>
    <w:rsid w:val="00997F14"/>
    <w:rsid w:val="009A78D9"/>
    <w:rsid w:val="009C3E31"/>
    <w:rsid w:val="009C54AE"/>
    <w:rsid w:val="009C788E"/>
    <w:rsid w:val="009D3F3B"/>
    <w:rsid w:val="009E0543"/>
    <w:rsid w:val="009E33AE"/>
    <w:rsid w:val="009E3B41"/>
    <w:rsid w:val="009F3C5C"/>
    <w:rsid w:val="009F3D54"/>
    <w:rsid w:val="009F4610"/>
    <w:rsid w:val="00A00ECC"/>
    <w:rsid w:val="00A07AC8"/>
    <w:rsid w:val="00A155EE"/>
    <w:rsid w:val="00A2245B"/>
    <w:rsid w:val="00A30110"/>
    <w:rsid w:val="00A325C5"/>
    <w:rsid w:val="00A36899"/>
    <w:rsid w:val="00A371F6"/>
    <w:rsid w:val="00A43BF6"/>
    <w:rsid w:val="00A45125"/>
    <w:rsid w:val="00A53FA5"/>
    <w:rsid w:val="00A54817"/>
    <w:rsid w:val="00A54EBD"/>
    <w:rsid w:val="00A601C8"/>
    <w:rsid w:val="00A60799"/>
    <w:rsid w:val="00A81925"/>
    <w:rsid w:val="00A84C85"/>
    <w:rsid w:val="00A97DE1"/>
    <w:rsid w:val="00AA4907"/>
    <w:rsid w:val="00AA5B73"/>
    <w:rsid w:val="00AA5C5A"/>
    <w:rsid w:val="00AB053C"/>
    <w:rsid w:val="00AD1146"/>
    <w:rsid w:val="00AD27D3"/>
    <w:rsid w:val="00AD66D6"/>
    <w:rsid w:val="00AE06BE"/>
    <w:rsid w:val="00AE1160"/>
    <w:rsid w:val="00AE203C"/>
    <w:rsid w:val="00AE2E74"/>
    <w:rsid w:val="00AE5FCB"/>
    <w:rsid w:val="00AF2C1E"/>
    <w:rsid w:val="00B06142"/>
    <w:rsid w:val="00B12D07"/>
    <w:rsid w:val="00B135B1"/>
    <w:rsid w:val="00B160FB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DB7"/>
    <w:rsid w:val="00BB520A"/>
    <w:rsid w:val="00BD3869"/>
    <w:rsid w:val="00BD66E9"/>
    <w:rsid w:val="00BD6FF4"/>
    <w:rsid w:val="00BE298B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597"/>
    <w:rsid w:val="00C766DF"/>
    <w:rsid w:val="00C91E90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1164"/>
    <w:rsid w:val="00D12EA1"/>
    <w:rsid w:val="00D17C3C"/>
    <w:rsid w:val="00D23449"/>
    <w:rsid w:val="00D23DBE"/>
    <w:rsid w:val="00D26B2C"/>
    <w:rsid w:val="00D333D8"/>
    <w:rsid w:val="00D352C9"/>
    <w:rsid w:val="00D425B2"/>
    <w:rsid w:val="00D428D6"/>
    <w:rsid w:val="00D52BAF"/>
    <w:rsid w:val="00D552B2"/>
    <w:rsid w:val="00D608D1"/>
    <w:rsid w:val="00D63217"/>
    <w:rsid w:val="00D703BE"/>
    <w:rsid w:val="00D74119"/>
    <w:rsid w:val="00D8075B"/>
    <w:rsid w:val="00D820BD"/>
    <w:rsid w:val="00D8678B"/>
    <w:rsid w:val="00DA2114"/>
    <w:rsid w:val="00DB101D"/>
    <w:rsid w:val="00DB1D84"/>
    <w:rsid w:val="00DB5B0B"/>
    <w:rsid w:val="00DE09C0"/>
    <w:rsid w:val="00DE4384"/>
    <w:rsid w:val="00DE4A14"/>
    <w:rsid w:val="00DF320D"/>
    <w:rsid w:val="00DF71C8"/>
    <w:rsid w:val="00E129B8"/>
    <w:rsid w:val="00E21E7D"/>
    <w:rsid w:val="00E22FBC"/>
    <w:rsid w:val="00E24BF5"/>
    <w:rsid w:val="00E25338"/>
    <w:rsid w:val="00E33096"/>
    <w:rsid w:val="00E51E44"/>
    <w:rsid w:val="00E63348"/>
    <w:rsid w:val="00E66A6F"/>
    <w:rsid w:val="00E742AA"/>
    <w:rsid w:val="00E77E88"/>
    <w:rsid w:val="00E8107D"/>
    <w:rsid w:val="00E95971"/>
    <w:rsid w:val="00E960BB"/>
    <w:rsid w:val="00EA2074"/>
    <w:rsid w:val="00EA4832"/>
    <w:rsid w:val="00EA4E9D"/>
    <w:rsid w:val="00EB3CD5"/>
    <w:rsid w:val="00EC4899"/>
    <w:rsid w:val="00ED03AB"/>
    <w:rsid w:val="00ED32D2"/>
    <w:rsid w:val="00EE32DE"/>
    <w:rsid w:val="00EE5457"/>
    <w:rsid w:val="00EF1674"/>
    <w:rsid w:val="00F070AB"/>
    <w:rsid w:val="00F17567"/>
    <w:rsid w:val="00F17CB3"/>
    <w:rsid w:val="00F27A7B"/>
    <w:rsid w:val="00F4774A"/>
    <w:rsid w:val="00F526AF"/>
    <w:rsid w:val="00F617C3"/>
    <w:rsid w:val="00F6500B"/>
    <w:rsid w:val="00F7066B"/>
    <w:rsid w:val="00F74EDF"/>
    <w:rsid w:val="00F83B28"/>
    <w:rsid w:val="00F84F69"/>
    <w:rsid w:val="00F93D8B"/>
    <w:rsid w:val="00F974DA"/>
    <w:rsid w:val="00FA46E5"/>
    <w:rsid w:val="00FB3F20"/>
    <w:rsid w:val="00FB7DBA"/>
    <w:rsid w:val="00FC1C25"/>
    <w:rsid w:val="00FC3F45"/>
    <w:rsid w:val="00FD503F"/>
    <w:rsid w:val="00FD7589"/>
    <w:rsid w:val="00FE1256"/>
    <w:rsid w:val="00FE39B2"/>
    <w:rsid w:val="00FF016A"/>
    <w:rsid w:val="00FF1401"/>
    <w:rsid w:val="00FF4AA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A7D3"/>
  <w15:docId w15:val="{932199A0-D70B-4651-A79E-0FCB14FA5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4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45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45F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45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45FF"/>
    <w:rPr>
      <w:rFonts w:ascii="Calibri" w:hAnsi="Calibri"/>
      <w:b/>
      <w:bCs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525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5254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52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2CC9D-6A54-4A61-A524-813C4FBA1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973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3</cp:revision>
  <cp:lastPrinted>2022-03-14T14:02:00Z</cp:lastPrinted>
  <dcterms:created xsi:type="dcterms:W3CDTF">2022-03-29T05:51:00Z</dcterms:created>
  <dcterms:modified xsi:type="dcterms:W3CDTF">2022-03-29T06:30:00Z</dcterms:modified>
</cp:coreProperties>
</file>